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F795" w14:textId="3DFF43F1" w:rsidR="00436A57" w:rsidRPr="00D71447" w:rsidRDefault="0081442C" w:rsidP="00436A5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1447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C308981" w14:textId="77777777" w:rsidR="0081442C" w:rsidRPr="00D71447" w:rsidRDefault="0081442C" w:rsidP="008144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1AE9A" w14:textId="04DE38AA" w:rsidR="0081442C" w:rsidRPr="00D71447" w:rsidRDefault="0081442C" w:rsidP="008144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14:paraId="1E343E03" w14:textId="77777777" w:rsidR="0081442C" w:rsidRPr="00D71447" w:rsidRDefault="0081442C" w:rsidP="008144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3859EF62" w14:textId="77777777" w:rsidR="00436A57" w:rsidRPr="00D71447" w:rsidRDefault="00436A57" w:rsidP="00436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D1D819" w14:textId="77777777" w:rsidR="0081442C" w:rsidRPr="00D71447" w:rsidRDefault="0081442C" w:rsidP="0081442C">
      <w:pPr>
        <w:keepNext/>
        <w:tabs>
          <w:tab w:val="left" w:pos="2850"/>
          <w:tab w:val="center" w:pos="4678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D714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 w:rsidRPr="00D714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 w:rsidRPr="00D714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7E703922" w14:textId="77777777" w:rsidR="00436A57" w:rsidRPr="00D71447" w:rsidRDefault="00436A57" w:rsidP="008144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CD93E" w14:textId="5B8459A2" w:rsidR="00436A57" w:rsidRPr="00D71447" w:rsidRDefault="0081442C" w:rsidP="008144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44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36A57" w:rsidRPr="00D7144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936FE28" w14:textId="77777777" w:rsidR="00436A57" w:rsidRPr="00D71447" w:rsidRDefault="00436A57" w:rsidP="008144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№_____</w:t>
      </w:r>
    </w:p>
    <w:p w14:paraId="6DCBCF64" w14:textId="7F6F8A11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0B5CB" w14:textId="77777777" w:rsidR="0081442C" w:rsidRPr="00D71447" w:rsidRDefault="0081442C" w:rsidP="00436A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0263D" w14:textId="77777777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14:paraId="3827D631" w14:textId="77777777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</w:p>
    <w:p w14:paraId="6B50DC15" w14:textId="77777777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от 20.12.2013 №313 «Об утверждении</w:t>
      </w:r>
    </w:p>
    <w:p w14:paraId="1817FA02" w14:textId="77777777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Положения о департаменте строительства,</w:t>
      </w:r>
    </w:p>
    <w:p w14:paraId="6ADED340" w14:textId="77777777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 xml:space="preserve">архитектуры и жилищно-коммунального </w:t>
      </w:r>
    </w:p>
    <w:p w14:paraId="015B24C2" w14:textId="77777777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14:paraId="209DC62C" w14:textId="77777777" w:rsidR="00436A57" w:rsidRPr="00D71447" w:rsidRDefault="00436A57" w:rsidP="0043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14:paraId="5FC85974" w14:textId="77777777" w:rsidR="00436A57" w:rsidRPr="00D71447" w:rsidRDefault="00436A57" w:rsidP="00436A5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14:paraId="354AC707" w14:textId="77777777" w:rsidR="0081442C" w:rsidRPr="00D71447" w:rsidRDefault="00436A57" w:rsidP="0043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</w:t>
      </w:r>
      <w:hyperlink r:id="rId4" w:history="1">
        <w:r w:rsidRPr="00D71447">
          <w:rPr>
            <w:rFonts w:ascii="Times New Roman" w:hAnsi="Times New Roman" w:cs="Times New Roman"/>
            <w:sz w:val="28"/>
            <w:szCs w:val="28"/>
          </w:rPr>
          <w:t>частью 1 статьи 31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Устава Ханты-Мансийского района, </w:t>
      </w:r>
    </w:p>
    <w:p w14:paraId="02CE06B8" w14:textId="77777777" w:rsidR="0081442C" w:rsidRPr="00D71447" w:rsidRDefault="0081442C" w:rsidP="00814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CFB8C32" w14:textId="77777777" w:rsidR="0081442C" w:rsidRPr="00D71447" w:rsidRDefault="00436A57" w:rsidP="00814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 xml:space="preserve">Дума Ханты-Мансийского района </w:t>
      </w:r>
    </w:p>
    <w:p w14:paraId="7FF6B7B5" w14:textId="77777777" w:rsidR="0081442C" w:rsidRPr="00D71447" w:rsidRDefault="0081442C" w:rsidP="00814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41CA9D2" w14:textId="67812394" w:rsidR="00436A57" w:rsidRPr="00D71447" w:rsidRDefault="0081442C" w:rsidP="00814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44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7AABA405" w14:textId="77777777" w:rsidR="00436A57" w:rsidRPr="00D71447" w:rsidRDefault="00436A57" w:rsidP="00436A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D7144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20.12.2013 №313 «Об утверждении Положения о департаменте строительства, архитектуры и жилищно-коммунального хозяйства администрации Ханты-Мансийского района» изменения, изложив приложение к нему в новой редакции согласно приложению к настоящему решению.</w:t>
      </w:r>
    </w:p>
    <w:p w14:paraId="25C03FA4" w14:textId="77777777" w:rsidR="00436A57" w:rsidRPr="00D71447" w:rsidRDefault="00436A57" w:rsidP="00436A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14:paraId="5B5638BD" w14:textId="77777777" w:rsidR="00436A57" w:rsidRPr="00D71447" w:rsidRDefault="00436A57" w:rsidP="00436A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9"/>
        <w:gridCol w:w="3737"/>
      </w:tblGrid>
      <w:tr w:rsidR="00CF500E" w:rsidRPr="00D71447" w14:paraId="4E907FBA" w14:textId="77777777" w:rsidTr="00CF500E">
        <w:trPr>
          <w:trHeight w:val="1217"/>
        </w:trPr>
        <w:tc>
          <w:tcPr>
            <w:tcW w:w="5549" w:type="dxa"/>
            <w:hideMark/>
          </w:tcPr>
          <w:p w14:paraId="25D965F2" w14:textId="77777777" w:rsidR="00CF500E" w:rsidRPr="00D71447" w:rsidRDefault="00CF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47">
              <w:rPr>
                <w:rFonts w:ascii="Times New Roman" w:hAnsi="Times New Roman" w:cs="Times New Roman"/>
                <w:sz w:val="28"/>
                <w:szCs w:val="28"/>
              </w:rPr>
              <w:t>Председатель Думы</w:t>
            </w:r>
          </w:p>
          <w:p w14:paraId="2028AB2A" w14:textId="77777777" w:rsidR="00CF500E" w:rsidRPr="00D71447" w:rsidRDefault="00CF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4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533B3137" w14:textId="77777777" w:rsidR="00CF500E" w:rsidRPr="00D71447" w:rsidRDefault="00CF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proofErr w:type="gramStart"/>
            <w:r w:rsidRPr="00D7144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7144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D71447">
              <w:rPr>
                <w:rFonts w:ascii="Times New Roman" w:hAnsi="Times New Roman" w:cs="Times New Roman"/>
                <w:sz w:val="24"/>
                <w:szCs w:val="24"/>
              </w:rPr>
              <w:t>подпись/расшифровка подписи)</w:t>
            </w:r>
          </w:p>
          <w:p w14:paraId="20DBE559" w14:textId="77777777" w:rsidR="00CF500E" w:rsidRPr="00D71447" w:rsidRDefault="00CF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47">
              <w:rPr>
                <w:rFonts w:ascii="Times New Roman" w:hAnsi="Times New Roman" w:cs="Times New Roman"/>
                <w:sz w:val="28"/>
                <w:szCs w:val="28"/>
              </w:rPr>
              <w:t>«___» __________________</w:t>
            </w:r>
          </w:p>
        </w:tc>
        <w:tc>
          <w:tcPr>
            <w:tcW w:w="3737" w:type="dxa"/>
            <w:hideMark/>
          </w:tcPr>
          <w:p w14:paraId="2EFA3D0F" w14:textId="78E2568A" w:rsidR="00CF500E" w:rsidRPr="00D71447" w:rsidRDefault="00CF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447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</w:p>
          <w:p w14:paraId="510524FE" w14:textId="77777777" w:rsidR="00CF500E" w:rsidRPr="00D71447" w:rsidRDefault="00CF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Ханты-Мансийского района </w:t>
            </w:r>
          </w:p>
          <w:p w14:paraId="4D68F51F" w14:textId="77777777" w:rsidR="00CF500E" w:rsidRPr="00D71447" w:rsidRDefault="00CF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 </w:t>
            </w:r>
            <w:r w:rsidRPr="00D71447">
              <w:rPr>
                <w:rFonts w:ascii="Times New Roman" w:hAnsi="Times New Roman" w:cs="Times New Roman"/>
                <w:sz w:val="24"/>
                <w:szCs w:val="24"/>
              </w:rPr>
              <w:t>(подпись/расшифровка подписи)</w:t>
            </w:r>
            <w:r w:rsidRPr="00D71447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__________________</w:t>
            </w:r>
          </w:p>
        </w:tc>
      </w:tr>
    </w:tbl>
    <w:p w14:paraId="1880D7C4" w14:textId="77777777" w:rsidR="00CF500E" w:rsidRPr="00D71447" w:rsidRDefault="00CF500E" w:rsidP="00CF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4"/>
          <w:szCs w:val="24"/>
        </w:rPr>
        <w:t xml:space="preserve">       (дата подписания)</w:t>
      </w:r>
      <w:r w:rsidRPr="00D714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proofErr w:type="gramStart"/>
      <w:r w:rsidRPr="00D714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71447">
        <w:rPr>
          <w:rFonts w:ascii="Times New Roman" w:hAnsi="Times New Roman" w:cs="Times New Roman"/>
          <w:sz w:val="24"/>
          <w:szCs w:val="24"/>
        </w:rPr>
        <w:t>дата подписания)</w:t>
      </w:r>
    </w:p>
    <w:p w14:paraId="0AB4F79B" w14:textId="77777777" w:rsidR="009865DB" w:rsidRPr="00D71447" w:rsidRDefault="009865DB">
      <w:pPr>
        <w:pStyle w:val="ConsPlusNormal"/>
      </w:pPr>
    </w:p>
    <w:p w14:paraId="5B8BBAB1" w14:textId="77777777" w:rsidR="009865DB" w:rsidRPr="00D71447" w:rsidRDefault="009865DB">
      <w:pPr>
        <w:pStyle w:val="ConsPlusNormal"/>
      </w:pPr>
    </w:p>
    <w:p w14:paraId="3C4DD542" w14:textId="77777777" w:rsidR="00267185" w:rsidRPr="00D71447" w:rsidRDefault="00267185" w:rsidP="00CF500E">
      <w:pPr>
        <w:pStyle w:val="ConsPlusNormal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49F90C" w14:textId="77777777" w:rsidR="00267185" w:rsidRPr="00D71447" w:rsidRDefault="00267185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85F9C9" w14:textId="10FB2869" w:rsidR="009865DB" w:rsidRPr="00D71447" w:rsidRDefault="009865DB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14:paraId="20CC5390" w14:textId="77777777" w:rsidR="009865DB" w:rsidRPr="00D71447" w:rsidRDefault="009865DB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Думы</w:t>
      </w:r>
    </w:p>
    <w:p w14:paraId="59AE6FFC" w14:textId="77777777" w:rsidR="009865DB" w:rsidRPr="00D71447" w:rsidRDefault="009865DB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14:paraId="140B0AFD" w14:textId="77777777" w:rsidR="009865DB" w:rsidRPr="00D71447" w:rsidRDefault="009865DB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436A5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7770A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6A5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</w:p>
    <w:p w14:paraId="06B149BB" w14:textId="77777777" w:rsidR="009865DB" w:rsidRPr="00D71447" w:rsidRDefault="009865D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6638CA" w14:textId="77777777" w:rsidR="009865DB" w:rsidRPr="00D71447" w:rsidRDefault="007770A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0" w:name="P37"/>
      <w:bookmarkEnd w:id="0"/>
      <w:r w:rsidRPr="00D714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Положение</w:t>
      </w:r>
    </w:p>
    <w:p w14:paraId="1E9D7D85" w14:textId="77777777" w:rsidR="009865DB" w:rsidRPr="00D71447" w:rsidRDefault="007770A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департаменте строительства, архитектуры</w:t>
      </w:r>
    </w:p>
    <w:p w14:paraId="1AE50C85" w14:textId="77777777" w:rsidR="009865DB" w:rsidRPr="00D71447" w:rsidRDefault="007770A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 жилищно-коммунального хозяйства</w:t>
      </w:r>
    </w:p>
    <w:p w14:paraId="601DFC71" w14:textId="77777777" w:rsidR="009865DB" w:rsidRPr="00D71447" w:rsidRDefault="007770A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администрации Ханты-Мансийского района</w:t>
      </w:r>
    </w:p>
    <w:p w14:paraId="796A68BE" w14:textId="77777777" w:rsidR="009865DB" w:rsidRPr="00D71447" w:rsidRDefault="009865DB">
      <w:pPr>
        <w:pStyle w:val="ConsPlusNormal"/>
        <w:spacing w:after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2413E3C" w14:textId="77777777" w:rsidR="009865DB" w:rsidRPr="00D71447" w:rsidRDefault="009865D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FD24FE" w14:textId="07B13AA7" w:rsidR="009865DB" w:rsidRPr="00D71447" w:rsidRDefault="00930CA5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 </w:t>
      </w:r>
      <w:r w:rsidR="00864AE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</w:t>
      </w:r>
    </w:p>
    <w:p w14:paraId="5980E9A8" w14:textId="77777777" w:rsidR="009865DB" w:rsidRPr="00D71447" w:rsidRDefault="009865D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90CA84" w14:textId="322BA41B" w:rsidR="009865DB" w:rsidRPr="00D71447" w:rsidRDefault="009865DB" w:rsidP="00777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Департамент строительства, архитектуры и жилищно-коммунального хозяйства администрации Ханты-Мансийского района </w:t>
      </w:r>
      <w:r w:rsidR="00864AE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по тексту - Департамент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является органом администрации Ханты-Мансийского района, осуществляющим функции в области </w:t>
      </w:r>
      <w:r w:rsidR="00771F9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градостроительной деятельности,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жилищно-коммунального хозяйства и природопользования на территории Ханты-Мансийского района.</w:t>
      </w:r>
    </w:p>
    <w:p w14:paraId="6AB606C9" w14:textId="6E3548A2" w:rsidR="009865DB" w:rsidRPr="00D71447" w:rsidRDefault="009865DB" w:rsidP="00777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B83822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 находится в подчинении главы Ханты-Мансийского района.</w:t>
      </w:r>
    </w:p>
    <w:p w14:paraId="642F4F3E" w14:textId="77777777" w:rsidR="009865DB" w:rsidRPr="00D71447" w:rsidRDefault="009865DB" w:rsidP="00777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 xml:space="preserve">3. Департамент руководствуется в своей деятельности </w:t>
      </w:r>
      <w:hyperlink r:id="rId6">
        <w:r w:rsidRPr="00D7144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64AEB" w:rsidRPr="00D71447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международными договорами Российской Федерации, законами Ханты-Мансийского автономного округа - Югры, нормативными правовыми актами Губернатора Ханты-Мансийского автономного округа - Югры и Правительства Ханты-Мансийского автономного округа - Югры, Уставом Ханты-Мансийского района, </w:t>
      </w:r>
      <w:r w:rsidRPr="00D71447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864AEB" w:rsidRPr="00D71447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D7144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05FFF1E4" w14:textId="038366E2" w:rsidR="009865DB" w:rsidRPr="00D71447" w:rsidRDefault="009865DB" w:rsidP="00777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4. Департамент</w:t>
      </w:r>
      <w:r w:rsidR="009A46E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свою деятельность непосредственно и через подведомственные муниципальные предприятия и учреждения, осуществляющие деятельность в сфере строительства и жилищно-коммунального хозяйства (далее по тексту - подведомственные муниципальные предприятия, учреждения)</w:t>
      </w:r>
      <w:r w:rsidR="009A46E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взаимодействии с органами </w:t>
      </w:r>
      <w:r w:rsidR="00864AE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власти Ханты-Мансийского автономного округа - Югры, общественными объе</w:t>
      </w:r>
      <w:r w:rsidR="00864AE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динениями и иными организациями, независимо от организационно-правовой формы.</w:t>
      </w:r>
    </w:p>
    <w:p w14:paraId="46EF6EAD" w14:textId="77777777" w:rsidR="009865DB" w:rsidRPr="00D71447" w:rsidRDefault="009865DB" w:rsidP="007770A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75BB30" w14:textId="0396706F" w:rsidR="009865DB" w:rsidRPr="00D71447" w:rsidRDefault="00930CA5" w:rsidP="007770A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 </w:t>
      </w:r>
      <w:r w:rsidR="00864AE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Полномочия</w:t>
      </w:r>
    </w:p>
    <w:p w14:paraId="419B0032" w14:textId="77777777" w:rsidR="009865DB" w:rsidRPr="00D71447" w:rsidRDefault="009865DB" w:rsidP="007770AF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635D3F" w14:textId="6D8487BB" w:rsidR="009865DB" w:rsidRPr="00D71447" w:rsidRDefault="009865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Департамент осуществляет следующие полномочия в соответствии с Федеральным </w:t>
      </w:r>
      <w:hyperlink r:id="rId7">
        <w:r w:rsidRPr="00D714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06.10.2003 </w:t>
      </w:r>
      <w:r w:rsidR="00864AE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№ 131-ФЗ «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</w:t>
      </w:r>
      <w:r w:rsidR="000703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самоуправления в Российской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Федерации</w:t>
      </w:r>
      <w:r w:rsidR="00864AE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предусмотренные </w:t>
      </w:r>
      <w:hyperlink r:id="rId8">
        <w:r w:rsidRPr="00D714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района и принятыми в соответствии с ними муниципальными правовыми актами Ханты-Мансийского района:</w:t>
      </w:r>
    </w:p>
    <w:p w14:paraId="68FD26FB" w14:textId="45A7A46F" w:rsidR="007770AF" w:rsidRPr="00D71447" w:rsidRDefault="007770AF" w:rsidP="00777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5.1. Разраб</w:t>
      </w:r>
      <w:r w:rsidR="008B6AE8" w:rsidRPr="00D71447">
        <w:rPr>
          <w:rFonts w:ascii="Times New Roman" w:hAnsi="Times New Roman" w:cs="Times New Roman"/>
          <w:sz w:val="28"/>
          <w:szCs w:val="28"/>
        </w:rPr>
        <w:t>отка</w:t>
      </w:r>
      <w:r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A48EC" w:rsidRPr="00D71447">
        <w:rPr>
          <w:rFonts w:ascii="Times New Roman" w:hAnsi="Times New Roman" w:cs="Times New Roman"/>
          <w:sz w:val="28"/>
          <w:szCs w:val="28"/>
        </w:rPr>
        <w:t>и внесение на рассмотрение глав</w:t>
      </w:r>
      <w:r w:rsidR="009A46E8" w:rsidRPr="00D71447">
        <w:rPr>
          <w:rFonts w:ascii="Times New Roman" w:hAnsi="Times New Roman" w:cs="Times New Roman"/>
          <w:sz w:val="28"/>
          <w:szCs w:val="28"/>
        </w:rPr>
        <w:t>ы</w:t>
      </w:r>
      <w:r w:rsidR="009A48EC" w:rsidRPr="00D71447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Pr="00D71447">
        <w:rPr>
          <w:rFonts w:ascii="Times New Roman" w:hAnsi="Times New Roman" w:cs="Times New Roman"/>
          <w:sz w:val="28"/>
          <w:szCs w:val="28"/>
        </w:rPr>
        <w:t xml:space="preserve">в установленном порядке проектов муниципальных правовых актов </w:t>
      </w:r>
      <w:r w:rsidR="009A48EC" w:rsidRPr="00D71447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D71447">
        <w:rPr>
          <w:rFonts w:ascii="Times New Roman" w:hAnsi="Times New Roman" w:cs="Times New Roman"/>
          <w:sz w:val="28"/>
          <w:szCs w:val="28"/>
        </w:rPr>
        <w:t xml:space="preserve">по вопросам, входящим в </w:t>
      </w:r>
      <w:r w:rsidR="009A48EC" w:rsidRPr="00D71447">
        <w:rPr>
          <w:rFonts w:ascii="Times New Roman" w:hAnsi="Times New Roman" w:cs="Times New Roman"/>
          <w:sz w:val="28"/>
          <w:szCs w:val="28"/>
        </w:rPr>
        <w:t>полномочия</w:t>
      </w:r>
      <w:r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A48EC" w:rsidRPr="00D71447">
        <w:rPr>
          <w:rFonts w:ascii="Times New Roman" w:hAnsi="Times New Roman" w:cs="Times New Roman"/>
          <w:sz w:val="28"/>
          <w:szCs w:val="28"/>
        </w:rPr>
        <w:t>Департамента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</w:p>
    <w:p w14:paraId="52CD5701" w14:textId="1C9B01AF" w:rsidR="002A2C97" w:rsidRPr="00D71447" w:rsidRDefault="008B6AE8" w:rsidP="002A2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5.2.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A46E8" w:rsidRPr="00D71447">
        <w:rPr>
          <w:rFonts w:ascii="Times New Roman" w:hAnsi="Times New Roman" w:cs="Times New Roman"/>
          <w:sz w:val="28"/>
          <w:szCs w:val="28"/>
        </w:rPr>
        <w:t>У</w:t>
      </w:r>
      <w:r w:rsidRPr="00D71447">
        <w:rPr>
          <w:rFonts w:ascii="Times New Roman" w:hAnsi="Times New Roman" w:cs="Times New Roman"/>
          <w:sz w:val="28"/>
          <w:szCs w:val="28"/>
        </w:rPr>
        <w:t>части</w:t>
      </w:r>
      <w:r w:rsidR="009A46E8" w:rsidRPr="00D71447">
        <w:rPr>
          <w:rFonts w:ascii="Times New Roman" w:hAnsi="Times New Roman" w:cs="Times New Roman"/>
          <w:sz w:val="28"/>
          <w:szCs w:val="28"/>
        </w:rPr>
        <w:t>е</w:t>
      </w:r>
      <w:r w:rsidRPr="00D71447">
        <w:rPr>
          <w:rFonts w:ascii="Times New Roman" w:hAnsi="Times New Roman" w:cs="Times New Roman"/>
          <w:sz w:val="28"/>
          <w:szCs w:val="28"/>
        </w:rPr>
        <w:t xml:space="preserve"> в подготовке официальных отзывов на проекты федеральных законов, законов Ханты-Мансийского автономного округа - Югры, муниципальных правовых актов по вопросам, относящимся к установленной сфере деятельности</w:t>
      </w:r>
      <w:r w:rsidR="001761A0" w:rsidRPr="00D7144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</w:p>
    <w:p w14:paraId="2A8FA9D1" w14:textId="4EC962E5" w:rsidR="00054617" w:rsidRPr="00D71447" w:rsidRDefault="001761A0" w:rsidP="002A2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5.3.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8B6AE8" w:rsidRPr="00D71447">
        <w:rPr>
          <w:rFonts w:ascii="Times New Roman" w:hAnsi="Times New Roman" w:cs="Times New Roman"/>
          <w:sz w:val="28"/>
          <w:szCs w:val="28"/>
        </w:rPr>
        <w:t>Осуществл</w:t>
      </w:r>
      <w:r w:rsidRPr="00D71447">
        <w:rPr>
          <w:rFonts w:ascii="Times New Roman" w:hAnsi="Times New Roman" w:cs="Times New Roman"/>
          <w:sz w:val="28"/>
          <w:szCs w:val="28"/>
        </w:rPr>
        <w:t>ение</w:t>
      </w:r>
      <w:r w:rsidR="008B6AE8" w:rsidRPr="00D71447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D71447">
        <w:rPr>
          <w:rFonts w:ascii="Times New Roman" w:hAnsi="Times New Roman" w:cs="Times New Roman"/>
          <w:sz w:val="28"/>
          <w:szCs w:val="28"/>
        </w:rPr>
        <w:t>а</w:t>
      </w:r>
      <w:r w:rsidR="008B6AE8" w:rsidRPr="00D71447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155041" w:rsidRPr="00D71447">
        <w:rPr>
          <w:rFonts w:ascii="Times New Roman" w:hAnsi="Times New Roman" w:cs="Times New Roman"/>
          <w:sz w:val="28"/>
          <w:szCs w:val="28"/>
        </w:rPr>
        <w:t xml:space="preserve"> и контроль за соответствием муниципальных правовых актов </w:t>
      </w:r>
      <w:r w:rsidR="008C4D0D" w:rsidRPr="00D71447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155041" w:rsidRPr="00D71447">
        <w:rPr>
          <w:rFonts w:ascii="Times New Roman" w:hAnsi="Times New Roman" w:cs="Times New Roman"/>
          <w:sz w:val="28"/>
          <w:szCs w:val="28"/>
        </w:rPr>
        <w:t>действующему законодательству и Уставу Ханты-Мансийск</w:t>
      </w:r>
      <w:r w:rsidR="00054617" w:rsidRPr="00D71447">
        <w:rPr>
          <w:rFonts w:ascii="Times New Roman" w:hAnsi="Times New Roman" w:cs="Times New Roman"/>
          <w:sz w:val="28"/>
          <w:szCs w:val="28"/>
        </w:rPr>
        <w:t>ого района</w:t>
      </w:r>
      <w:r w:rsidR="009A46E8" w:rsidRPr="00D71447">
        <w:rPr>
          <w:rFonts w:ascii="Times New Roman" w:hAnsi="Times New Roman" w:cs="Times New Roman"/>
          <w:sz w:val="28"/>
          <w:szCs w:val="28"/>
        </w:rPr>
        <w:t>, по вопросам, относящимся к установленной сфере деятельности Департамента.</w:t>
      </w:r>
    </w:p>
    <w:p w14:paraId="64727258" w14:textId="0942E36D" w:rsidR="00BC4627" w:rsidRPr="00D71447" w:rsidRDefault="00BC4627" w:rsidP="00BC462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5.4.</w:t>
      </w:r>
      <w:r w:rsidR="00B83822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в границах Ханты-Мансийского района на межселенных территориях электро-, газо-, тепло-, водоснабжения населения, водоотведения</w:t>
      </w:r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 полномочий, установленных законодательством Российской Федерации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B38FB28" w14:textId="44EE4359" w:rsidR="009865DB" w:rsidRPr="00D71447" w:rsidRDefault="00587D77" w:rsidP="000546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C108D7" w:rsidRPr="00D71447">
        <w:rPr>
          <w:rFonts w:ascii="Times New Roman" w:hAnsi="Times New Roman" w:cs="Times New Roman"/>
          <w:sz w:val="28"/>
          <w:szCs w:val="28"/>
        </w:rPr>
        <w:t>4</w:t>
      </w:r>
      <w:r w:rsidR="008B6AE8" w:rsidRPr="00D71447">
        <w:rPr>
          <w:rFonts w:ascii="Times New Roman" w:hAnsi="Times New Roman" w:cs="Times New Roman"/>
          <w:sz w:val="28"/>
          <w:szCs w:val="28"/>
        </w:rPr>
        <w:t>.1.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865DB" w:rsidRPr="00D71447">
        <w:rPr>
          <w:rFonts w:ascii="Times New Roman" w:hAnsi="Times New Roman" w:cs="Times New Roman"/>
          <w:sz w:val="28"/>
          <w:szCs w:val="28"/>
        </w:rPr>
        <w:t>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14:paraId="1185CAE8" w14:textId="49BEA935" w:rsidR="009865DB" w:rsidRPr="00D71447" w:rsidRDefault="00587D77" w:rsidP="00C108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C108D7" w:rsidRPr="00D71447">
        <w:rPr>
          <w:rFonts w:ascii="Times New Roman" w:hAnsi="Times New Roman" w:cs="Times New Roman"/>
          <w:sz w:val="28"/>
          <w:szCs w:val="28"/>
        </w:rPr>
        <w:t>4</w:t>
      </w:r>
      <w:r w:rsidR="008B6AE8" w:rsidRPr="00D71447">
        <w:rPr>
          <w:rFonts w:ascii="Times New Roman" w:hAnsi="Times New Roman" w:cs="Times New Roman"/>
          <w:sz w:val="28"/>
          <w:szCs w:val="28"/>
        </w:rPr>
        <w:t>.2.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865DB" w:rsidRPr="00D71447">
        <w:rPr>
          <w:rFonts w:ascii="Times New Roman" w:hAnsi="Times New Roman" w:cs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14:paraId="54C5CE71" w14:textId="47158774" w:rsidR="006520A6" w:rsidRPr="00D71447" w:rsidRDefault="006520A6" w:rsidP="006520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C108D7" w:rsidRPr="00D71447">
        <w:rPr>
          <w:rFonts w:ascii="Times New Roman" w:hAnsi="Times New Roman" w:cs="Times New Roman"/>
          <w:sz w:val="28"/>
          <w:szCs w:val="28"/>
        </w:rPr>
        <w:t>5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иных лицах.</w:t>
      </w:r>
    </w:p>
    <w:p w14:paraId="438DACAD" w14:textId="532E4206" w:rsidR="006520A6" w:rsidRPr="00D71447" w:rsidRDefault="006520A6" w:rsidP="006520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</w:t>
      </w:r>
      <w:r w:rsidR="00C108D7" w:rsidRPr="00D71447">
        <w:rPr>
          <w:rFonts w:ascii="Times New Roman" w:hAnsi="Times New Roman" w:cs="Times New Roman"/>
          <w:sz w:val="28"/>
          <w:szCs w:val="28"/>
        </w:rPr>
        <w:t>.6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</w:p>
    <w:p w14:paraId="2D264AB5" w14:textId="2CF16AFE" w:rsidR="006520A6" w:rsidRPr="00D71447" w:rsidRDefault="006520A6" w:rsidP="006520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C108D7" w:rsidRPr="00D71447">
        <w:rPr>
          <w:rFonts w:ascii="Times New Roman" w:hAnsi="Times New Roman" w:cs="Times New Roman"/>
          <w:sz w:val="28"/>
          <w:szCs w:val="28"/>
        </w:rPr>
        <w:t>7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310CBDC6" w14:textId="26A4DD61" w:rsidR="001761A0" w:rsidRPr="00D71447" w:rsidRDefault="001761A0" w:rsidP="00176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8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Осуществл</w:t>
      </w:r>
      <w:r w:rsidR="006520A6" w:rsidRPr="00D71447">
        <w:rPr>
          <w:rFonts w:ascii="Times New Roman" w:hAnsi="Times New Roman" w:cs="Times New Roman"/>
          <w:sz w:val="28"/>
          <w:szCs w:val="28"/>
        </w:rPr>
        <w:t>ение отдельных</w:t>
      </w:r>
      <w:r w:rsidRPr="00D71447">
        <w:rPr>
          <w:rFonts w:ascii="Times New Roman" w:hAnsi="Times New Roman" w:cs="Times New Roman"/>
          <w:sz w:val="28"/>
          <w:szCs w:val="28"/>
        </w:rPr>
        <w:t xml:space="preserve"> переданны</w:t>
      </w:r>
      <w:r w:rsidR="006520A6" w:rsidRPr="00D71447">
        <w:rPr>
          <w:rFonts w:ascii="Times New Roman" w:hAnsi="Times New Roman" w:cs="Times New Roman"/>
          <w:sz w:val="28"/>
          <w:szCs w:val="28"/>
        </w:rPr>
        <w:t>х государственных полномочий</w:t>
      </w:r>
      <w:r w:rsidRPr="00D71447">
        <w:rPr>
          <w:rFonts w:ascii="Times New Roman" w:hAnsi="Times New Roman" w:cs="Times New Roman"/>
          <w:sz w:val="28"/>
          <w:szCs w:val="28"/>
        </w:rPr>
        <w:t xml:space="preserve"> в сфере обращения с твердыми коммунальными отходами</w:t>
      </w:r>
      <w:r w:rsidR="006520A6" w:rsidRPr="00D71447">
        <w:rPr>
          <w:rFonts w:ascii="Times New Roman" w:hAnsi="Times New Roman" w:cs="Times New Roman"/>
          <w:sz w:val="28"/>
          <w:szCs w:val="28"/>
        </w:rPr>
        <w:t xml:space="preserve"> в соответствии с законом Ханты-Мансийского автономного округа-Югры.</w:t>
      </w:r>
    </w:p>
    <w:p w14:paraId="50D91B5D" w14:textId="0D03BE1A" w:rsidR="00587D77" w:rsidRPr="00D71447" w:rsidRDefault="00EA63AB" w:rsidP="0058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9</w:t>
      </w:r>
      <w:r w:rsidR="009865DB"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865DB" w:rsidRPr="00D71447"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="009865DB" w:rsidRPr="00D71447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9865DB" w:rsidRPr="00D71447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</w:t>
      </w:r>
      <w:r w:rsidRPr="00D71447">
        <w:rPr>
          <w:rFonts w:ascii="Times New Roman" w:hAnsi="Times New Roman" w:cs="Times New Roman"/>
          <w:sz w:val="28"/>
          <w:szCs w:val="28"/>
        </w:rPr>
        <w:t xml:space="preserve"> в границах Ханты-Мансийского района</w:t>
      </w:r>
      <w:r w:rsidR="009865DB" w:rsidRPr="00D71447">
        <w:rPr>
          <w:rFonts w:ascii="Times New Roman" w:hAnsi="Times New Roman" w:cs="Times New Roman"/>
          <w:sz w:val="28"/>
          <w:szCs w:val="28"/>
        </w:rPr>
        <w:t>.</w:t>
      </w:r>
      <w:r w:rsidR="00587D77" w:rsidRPr="00D714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B8EBC" w14:textId="3A86BCB3" w:rsidR="00587D77" w:rsidRPr="00D71447" w:rsidRDefault="00587D77" w:rsidP="00587D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10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 xml:space="preserve">Обеспечение организации мероприятий по </w:t>
      </w:r>
      <w:proofErr w:type="spellStart"/>
      <w:r w:rsidRPr="00D71447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D71447">
        <w:rPr>
          <w:rFonts w:ascii="Times New Roman" w:hAnsi="Times New Roman" w:cs="Times New Roman"/>
          <w:sz w:val="28"/>
          <w:szCs w:val="28"/>
        </w:rPr>
        <w:t>, дезинсекционной (</w:t>
      </w:r>
      <w:proofErr w:type="spellStart"/>
      <w:r w:rsidRPr="00D71447">
        <w:rPr>
          <w:rFonts w:ascii="Times New Roman" w:hAnsi="Times New Roman" w:cs="Times New Roman"/>
          <w:sz w:val="28"/>
          <w:szCs w:val="28"/>
        </w:rPr>
        <w:t>ларвицидной</w:t>
      </w:r>
      <w:proofErr w:type="spellEnd"/>
      <w:r w:rsidRPr="00D71447">
        <w:rPr>
          <w:rFonts w:ascii="Times New Roman" w:hAnsi="Times New Roman" w:cs="Times New Roman"/>
          <w:sz w:val="28"/>
          <w:szCs w:val="28"/>
        </w:rPr>
        <w:t>) обработке, барьерной дератизации, а также сбору и утилизации трупов животных на территории Ханты-Мансийского района.</w:t>
      </w:r>
    </w:p>
    <w:p w14:paraId="06374040" w14:textId="3B1DA84E" w:rsidR="00587D77" w:rsidRPr="00D71447" w:rsidRDefault="00587D77" w:rsidP="00C108D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83822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полномочий по организации в границах поселений электро-,</w:t>
      </w:r>
      <w:r w:rsidR="002D0EC1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газо-,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тепло-, и водоснабжения населения, водоотведения (за исключением дождевой канализации), в соответствии с заключенными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соглашениями о передаче осуществления части полномочий по решению вопросов местного значения между администрацией Ханты-Мансийского района и администрациями сельских поселений</w:t>
      </w:r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 полномочий </w:t>
      </w:r>
      <w:proofErr w:type="spellStart"/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установленнных</w:t>
      </w:r>
      <w:proofErr w:type="spellEnd"/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законодательством Российской Федерации.</w:t>
      </w:r>
    </w:p>
    <w:p w14:paraId="10A87A2C" w14:textId="3E859D20" w:rsidR="00EA63AB" w:rsidRPr="00D71447" w:rsidRDefault="0054312E" w:rsidP="00EA6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EA63AB" w:rsidRPr="00D71447">
        <w:rPr>
          <w:rFonts w:ascii="Times New Roman" w:hAnsi="Times New Roman" w:cs="Times New Roman"/>
          <w:sz w:val="28"/>
          <w:szCs w:val="28"/>
        </w:rPr>
        <w:t>1</w:t>
      </w:r>
      <w:r w:rsidR="006E41A4" w:rsidRPr="00D71447">
        <w:rPr>
          <w:rFonts w:ascii="Times New Roman" w:hAnsi="Times New Roman" w:cs="Times New Roman"/>
          <w:sz w:val="28"/>
          <w:szCs w:val="28"/>
        </w:rPr>
        <w:t>2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 xml:space="preserve">Размещение в государственной информационной системе жилищно-коммунального хозяйства информации, согласно </w:t>
      </w:r>
      <w:hyperlink r:id="rId9" w:history="1">
        <w:proofErr w:type="spellStart"/>
        <w:r w:rsidR="002D0EC1" w:rsidRPr="00D71447">
          <w:rPr>
            <w:rFonts w:ascii="Times New Roman" w:hAnsi="Times New Roman" w:cs="Times New Roman"/>
            <w:sz w:val="28"/>
            <w:szCs w:val="28"/>
          </w:rPr>
          <w:t>чч</w:t>
        </w:r>
        <w:proofErr w:type="spellEnd"/>
        <w:r w:rsidR="002D0EC1" w:rsidRPr="00D71447">
          <w:rPr>
            <w:rFonts w:ascii="Times New Roman" w:hAnsi="Times New Roman" w:cs="Times New Roman"/>
            <w:sz w:val="28"/>
            <w:szCs w:val="28"/>
          </w:rPr>
          <w:t>.</w:t>
        </w:r>
        <w:r w:rsidRPr="00D71447">
          <w:rPr>
            <w:rFonts w:ascii="Times New Roman" w:hAnsi="Times New Roman" w:cs="Times New Roman"/>
            <w:sz w:val="28"/>
            <w:szCs w:val="28"/>
          </w:rPr>
          <w:t xml:space="preserve"> 16</w:t>
        </w:r>
        <w:r w:rsidR="002D0EC1" w:rsidRPr="00D71447">
          <w:rPr>
            <w:rFonts w:ascii="Times New Roman" w:hAnsi="Times New Roman" w:cs="Times New Roman"/>
            <w:sz w:val="28"/>
            <w:szCs w:val="28"/>
          </w:rPr>
          <w:t>, 17</w:t>
        </w:r>
        <w:r w:rsidRPr="00D71447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Федерального закона от 21.07.2014 №</w:t>
      </w:r>
      <w:r w:rsidR="009D3F9A" w:rsidRPr="00D71447">
        <w:rPr>
          <w:rFonts w:ascii="Times New Roman" w:hAnsi="Times New Roman" w:cs="Times New Roman"/>
          <w:sz w:val="28"/>
          <w:szCs w:val="28"/>
        </w:rPr>
        <w:t>209-ФЗ «</w:t>
      </w:r>
      <w:r w:rsidRPr="00D71447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жилищно-коммунального хозяйства</w:t>
      </w:r>
      <w:r w:rsidR="009D3F9A" w:rsidRPr="00D71447">
        <w:rPr>
          <w:rFonts w:ascii="Times New Roman" w:hAnsi="Times New Roman" w:cs="Times New Roman"/>
          <w:sz w:val="28"/>
          <w:szCs w:val="28"/>
        </w:rPr>
        <w:t>»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</w:p>
    <w:p w14:paraId="2A639B52" w14:textId="6B5E795A" w:rsidR="00BC4627" w:rsidRPr="00D71447" w:rsidRDefault="00BC4627" w:rsidP="00EA6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EA63AB" w:rsidRPr="00D71447">
        <w:rPr>
          <w:rFonts w:ascii="Times New Roman" w:hAnsi="Times New Roman" w:cs="Times New Roman"/>
          <w:sz w:val="28"/>
          <w:szCs w:val="28"/>
        </w:rPr>
        <w:t>1</w:t>
      </w:r>
      <w:r w:rsidR="006E41A4" w:rsidRPr="00D71447">
        <w:rPr>
          <w:rFonts w:ascii="Times New Roman" w:hAnsi="Times New Roman" w:cs="Times New Roman"/>
          <w:sz w:val="28"/>
          <w:szCs w:val="28"/>
        </w:rPr>
        <w:t>3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муниципального жилищного фонда, находящегося в собственности Ханты-Мансийского района.</w:t>
      </w:r>
    </w:p>
    <w:p w14:paraId="4A4A6F3D" w14:textId="338AAF64" w:rsidR="0054312E" w:rsidRPr="00D71447" w:rsidRDefault="0054312E" w:rsidP="00543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EA63AB" w:rsidRPr="00D71447">
        <w:rPr>
          <w:rFonts w:ascii="Times New Roman" w:hAnsi="Times New Roman" w:cs="Times New Roman"/>
          <w:sz w:val="28"/>
          <w:szCs w:val="28"/>
        </w:rPr>
        <w:t>1</w:t>
      </w:r>
      <w:r w:rsidR="006E41A4" w:rsidRPr="00D71447">
        <w:rPr>
          <w:rFonts w:ascii="Times New Roman" w:hAnsi="Times New Roman" w:cs="Times New Roman"/>
          <w:sz w:val="28"/>
          <w:szCs w:val="28"/>
        </w:rPr>
        <w:t>4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Информирование собственников помещений в многоквартирных домах</w:t>
      </w:r>
      <w:r w:rsidR="002D0EC1" w:rsidRPr="00D71447">
        <w:rPr>
          <w:rFonts w:ascii="Times New Roman" w:hAnsi="Times New Roman" w:cs="Times New Roman"/>
          <w:sz w:val="28"/>
          <w:szCs w:val="28"/>
        </w:rPr>
        <w:t>, расположенных в границах Ханты-Мансийского района,</w:t>
      </w:r>
      <w:r w:rsidRPr="00D71447">
        <w:rPr>
          <w:rFonts w:ascii="Times New Roman" w:hAnsi="Times New Roman" w:cs="Times New Roman"/>
          <w:sz w:val="28"/>
          <w:szCs w:val="28"/>
        </w:rPr>
        <w:t xml:space="preserve"> о способах формирования фонда капитального ремонта и о</w:t>
      </w:r>
      <w:r w:rsidR="002D0EC1" w:rsidRPr="00D71447">
        <w:rPr>
          <w:rFonts w:ascii="Times New Roman" w:hAnsi="Times New Roman" w:cs="Times New Roman"/>
          <w:sz w:val="28"/>
          <w:szCs w:val="28"/>
        </w:rPr>
        <w:t xml:space="preserve"> правилах</w:t>
      </w:r>
      <w:r w:rsidRPr="00D71447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2D0EC1" w:rsidRPr="00D71447">
        <w:rPr>
          <w:rFonts w:ascii="Times New Roman" w:hAnsi="Times New Roman" w:cs="Times New Roman"/>
          <w:sz w:val="28"/>
          <w:szCs w:val="28"/>
        </w:rPr>
        <w:t>а</w:t>
      </w:r>
      <w:r w:rsidRPr="00D71447">
        <w:rPr>
          <w:rFonts w:ascii="Times New Roman" w:hAnsi="Times New Roman" w:cs="Times New Roman"/>
          <w:sz w:val="28"/>
          <w:szCs w:val="28"/>
        </w:rPr>
        <w:t xml:space="preserve"> одного из них в порядке, установленном </w:t>
      </w:r>
      <w:hyperlink r:id="rId10" w:history="1">
        <w:r w:rsidRPr="00D714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20.04.2018 </w:t>
      </w:r>
      <w:r w:rsidR="005C0BA9" w:rsidRPr="00D71447">
        <w:rPr>
          <w:rFonts w:ascii="Times New Roman" w:hAnsi="Times New Roman" w:cs="Times New Roman"/>
          <w:sz w:val="28"/>
          <w:szCs w:val="28"/>
        </w:rPr>
        <w:t>№ 116-п «</w:t>
      </w:r>
      <w:r w:rsidRPr="00D71447">
        <w:rPr>
          <w:rFonts w:ascii="Times New Roman" w:hAnsi="Times New Roman" w:cs="Times New Roman"/>
          <w:sz w:val="28"/>
          <w:szCs w:val="28"/>
        </w:rPr>
        <w:t>О порядке информирования собственников помещений в многоквартирных домах и организаций, осуществляющих управление многоквартирными домами, о содержании окружной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ремонта, и порядке информирования органами местного самоуправления муниципальных образований Ханты-Мансийского автономного округа - Югры собственников помещений в многоквартирных домах о способах формирования фонда капитального ремонта и о выборе одного из них</w:t>
      </w:r>
      <w:r w:rsidR="00EA63AB" w:rsidRPr="00D71447">
        <w:rPr>
          <w:rFonts w:ascii="Times New Roman" w:hAnsi="Times New Roman" w:cs="Times New Roman"/>
          <w:sz w:val="28"/>
          <w:szCs w:val="28"/>
        </w:rPr>
        <w:t>»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</w:p>
    <w:p w14:paraId="4E16EAB3" w14:textId="0BAFF018" w:rsidR="009D3F9A" w:rsidRPr="00D71447" w:rsidRDefault="0054312E" w:rsidP="006E41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EA63AB" w:rsidRPr="00D71447">
        <w:rPr>
          <w:rFonts w:ascii="Times New Roman" w:hAnsi="Times New Roman" w:cs="Times New Roman"/>
          <w:sz w:val="28"/>
          <w:szCs w:val="28"/>
        </w:rPr>
        <w:t>1</w:t>
      </w:r>
      <w:r w:rsidR="006E41A4" w:rsidRPr="00D71447">
        <w:rPr>
          <w:rFonts w:ascii="Times New Roman" w:hAnsi="Times New Roman" w:cs="Times New Roman"/>
          <w:sz w:val="28"/>
          <w:szCs w:val="28"/>
        </w:rPr>
        <w:t>5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Осуществление функций по сбору, обобщению и учету информации о реализации на объектах водоснабжения и водоотведения, включенных в «Перечень объектов водоснабжения и водоотведения, расположенных в Ханты-Мансийском автономном округе - Югре, подлежащих категорированию»</w:t>
      </w:r>
      <w:r w:rsidR="00A03D41" w:rsidRPr="00D71447">
        <w:rPr>
          <w:rFonts w:ascii="Times New Roman" w:hAnsi="Times New Roman" w:cs="Times New Roman"/>
          <w:sz w:val="28"/>
          <w:szCs w:val="28"/>
        </w:rPr>
        <w:t>, в части объектов, расположенных в границах Ханты-Мансийского района</w:t>
      </w:r>
      <w:r w:rsidRPr="00D7144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7144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 в соответствии с требованиями, утвержденными постановлением Правительства Российской Федерации от 23.12.2016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в соответствии с заключенными между органами местного самоуправления Ханты-Мансийского района и сельских поселений, входящих в состав Ханты-Мансийского района, соглашениями о передаче осуществления части полномочий органов местного самоуправления сельских поселений по обеспечению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 при решении вопроса местного </w:t>
      </w:r>
      <w:r w:rsidRPr="00D71447">
        <w:rPr>
          <w:rFonts w:ascii="Times New Roman" w:hAnsi="Times New Roman" w:cs="Times New Roman"/>
          <w:sz w:val="28"/>
          <w:szCs w:val="28"/>
        </w:rPr>
        <w:lastRenderedPageBreak/>
        <w:t>значения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14:paraId="6036AE0A" w14:textId="7B25C3A3" w:rsidR="009D3F9A" w:rsidRPr="00D71447" w:rsidRDefault="009D3F9A" w:rsidP="000546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EA63AB" w:rsidRPr="00D71447">
        <w:rPr>
          <w:rFonts w:ascii="Times New Roman" w:hAnsi="Times New Roman" w:cs="Times New Roman"/>
          <w:sz w:val="28"/>
          <w:szCs w:val="28"/>
        </w:rPr>
        <w:t>1</w:t>
      </w:r>
      <w:r w:rsidR="006E41A4" w:rsidRPr="00D71447">
        <w:rPr>
          <w:rFonts w:ascii="Times New Roman" w:hAnsi="Times New Roman" w:cs="Times New Roman"/>
          <w:sz w:val="28"/>
          <w:szCs w:val="28"/>
        </w:rPr>
        <w:t>6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 xml:space="preserve">Предоставление субсидий на возмещение недополученных доходов организациям, осуществляющим реализацию населению Ханты-Мансийского района сжиженного газа по розничным ценам в соответствии с </w:t>
      </w:r>
      <w:hyperlink r:id="rId12" w:history="1">
        <w:r w:rsidRPr="00D714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07.11.2013 № 118-оз «О возмещении недополученных доходов организациям, осуществляющим реализацию населению Ханты-Мансийского автономного округа - Югры сжиженного газа по розничным ценам, и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предоставлению субсидий на возмещение недополученных доходов организациям, осуществляющим реализацию населению Ханты-Мансийского автономного округа - Югры сжиженного газа по розничным ценам».</w:t>
      </w:r>
    </w:p>
    <w:p w14:paraId="2CBFADBF" w14:textId="750AD4B4" w:rsidR="009D3F9A" w:rsidRPr="00D71447" w:rsidRDefault="009D3F9A" w:rsidP="00EA63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17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 xml:space="preserve">Предоставление субсидий на возмещение недополученных доходов организациям, осуществляющим реализацию электрической энергии в зоне децентрализованного электроснабжения Ханты-Мансийского района в соответствии с </w:t>
      </w:r>
      <w:hyperlink r:id="rId13" w:history="1">
        <w:r w:rsidRPr="00D714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23.04.2013 </w:t>
      </w:r>
      <w:r w:rsidR="00C4238E" w:rsidRPr="00D71447">
        <w:rPr>
          <w:rFonts w:ascii="Times New Roman" w:hAnsi="Times New Roman" w:cs="Times New Roman"/>
          <w:sz w:val="28"/>
          <w:szCs w:val="28"/>
        </w:rPr>
        <w:t>№</w:t>
      </w:r>
      <w:r w:rsidRPr="00D71447">
        <w:rPr>
          <w:rFonts w:ascii="Times New Roman" w:hAnsi="Times New Roman" w:cs="Times New Roman"/>
          <w:sz w:val="28"/>
          <w:szCs w:val="28"/>
        </w:rPr>
        <w:t xml:space="preserve"> 38-оз </w:t>
      </w:r>
      <w:r w:rsidR="00C4238E" w:rsidRPr="00D71447">
        <w:rPr>
          <w:rFonts w:ascii="Times New Roman" w:hAnsi="Times New Roman" w:cs="Times New Roman"/>
          <w:sz w:val="28"/>
          <w:szCs w:val="28"/>
        </w:rPr>
        <w:t>«</w:t>
      </w:r>
      <w:r w:rsidRPr="00D71447">
        <w:rPr>
          <w:rFonts w:ascii="Times New Roman" w:hAnsi="Times New Roman" w:cs="Times New Roman"/>
          <w:sz w:val="28"/>
          <w:szCs w:val="28"/>
        </w:rPr>
        <w:t xml:space="preserve">О возмещении недополученных доходов организациям, осуществляющим реализацию электрической энергии в зоне децентрализованного электроснабжения Ханты-Мансийского автономного округа - Югры, и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предоставлению субсидий на возмещение недополученных доходов организациям, осуществляющим реализацию электрической энергии в зоне децентрализованного электроснабжения Ханты-Мансийского автономного округа </w:t>
      </w:r>
      <w:r w:rsidR="00C4238E" w:rsidRPr="00D71447">
        <w:rPr>
          <w:rFonts w:ascii="Times New Roman" w:hAnsi="Times New Roman" w:cs="Times New Roman"/>
          <w:sz w:val="28"/>
          <w:szCs w:val="28"/>
        </w:rPr>
        <w:t>–</w:t>
      </w:r>
      <w:r w:rsidRPr="00D71447">
        <w:rPr>
          <w:rFonts w:ascii="Times New Roman" w:hAnsi="Times New Roman" w:cs="Times New Roman"/>
          <w:sz w:val="28"/>
          <w:szCs w:val="28"/>
        </w:rPr>
        <w:t xml:space="preserve"> Югры</w:t>
      </w:r>
      <w:r w:rsidR="00C4238E" w:rsidRPr="00D71447">
        <w:rPr>
          <w:rFonts w:ascii="Times New Roman" w:hAnsi="Times New Roman" w:cs="Times New Roman"/>
          <w:sz w:val="28"/>
          <w:szCs w:val="28"/>
        </w:rPr>
        <w:t>»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</w:p>
    <w:p w14:paraId="50793261" w14:textId="44A7ACFB" w:rsidR="00EA63AB" w:rsidRPr="00D71447" w:rsidRDefault="00EA63AB" w:rsidP="0081786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83822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реализации мероприятий по досрочному завозу централизованно поставляемых в Ханты-Мансийский район топливно-энергетических ресурсов, необходимых для обеспечения бесперебойной работы предприятий жилищно-коммунальной сферы, в целях исполнения </w:t>
      </w:r>
      <w:hyperlink r:id="rId14">
        <w:r w:rsidR="00D66D6E" w:rsidRPr="00D714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82.1</w:t>
        </w:r>
      </w:hyperlink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48EA3B4" w14:textId="6F07B72D" w:rsidR="00100226" w:rsidRPr="00D71447" w:rsidRDefault="00100226" w:rsidP="00817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19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 xml:space="preserve">Содержание на территории муниципального района </w:t>
      </w:r>
      <w:proofErr w:type="spellStart"/>
      <w:r w:rsidRPr="00D71447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D71447">
        <w:rPr>
          <w:rFonts w:ascii="Times New Roman" w:hAnsi="Times New Roman" w:cs="Times New Roman"/>
          <w:sz w:val="28"/>
          <w:szCs w:val="28"/>
        </w:rPr>
        <w:t xml:space="preserve"> мест захоронения, организация ритуальных услуг.</w:t>
      </w:r>
    </w:p>
    <w:p w14:paraId="7F2B22E1" w14:textId="465B572D" w:rsidR="00C67B61" w:rsidRPr="00D71447" w:rsidRDefault="00C67B61" w:rsidP="0081786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83822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подготовки схемы территориального планирования Ханты-Мансийского района, внесения изменений в такую схему.</w:t>
      </w:r>
    </w:p>
    <w:p w14:paraId="34E6008F" w14:textId="6F3EAF69" w:rsidR="00E73963" w:rsidRPr="00D71447" w:rsidRDefault="0086273D" w:rsidP="008178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5.2</w:t>
      </w:r>
      <w:r w:rsidR="006E41A4" w:rsidRPr="00D71447">
        <w:rPr>
          <w:rFonts w:ascii="Times New Roman" w:hAnsi="Times New Roman" w:cs="Times New Roman"/>
          <w:sz w:val="28"/>
          <w:szCs w:val="28"/>
        </w:rPr>
        <w:t>1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B83822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</w:t>
      </w:r>
      <w:r w:rsidR="00A03D41" w:rsidRPr="00D71447">
        <w:rPr>
          <w:rFonts w:ascii="Times New Roman" w:hAnsi="Times New Roman" w:cs="Times New Roman"/>
          <w:sz w:val="28"/>
          <w:szCs w:val="28"/>
        </w:rPr>
        <w:t>е</w:t>
      </w:r>
      <w:r w:rsidRPr="00D71447">
        <w:rPr>
          <w:rFonts w:ascii="Times New Roman" w:hAnsi="Times New Roman" w:cs="Times New Roman"/>
          <w:sz w:val="28"/>
          <w:szCs w:val="28"/>
        </w:rPr>
        <w:t>, аннулировани</w:t>
      </w:r>
      <w:r w:rsidR="00A03D41" w:rsidRPr="00D71447">
        <w:rPr>
          <w:rFonts w:ascii="Times New Roman" w:hAnsi="Times New Roman" w:cs="Times New Roman"/>
          <w:sz w:val="28"/>
          <w:szCs w:val="28"/>
        </w:rPr>
        <w:t>е</w:t>
      </w:r>
      <w:r w:rsidR="005C5C24" w:rsidRPr="00D71447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D71447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E73963" w:rsidRPr="00D71447">
        <w:rPr>
          <w:rFonts w:ascii="Times New Roman" w:hAnsi="Times New Roman" w:cs="Times New Roman"/>
          <w:sz w:val="28"/>
          <w:szCs w:val="28"/>
        </w:rPr>
        <w:t>, размещение информации в государственном адресном реестре.</w:t>
      </w:r>
    </w:p>
    <w:p w14:paraId="76B03A4C" w14:textId="655EE339" w:rsidR="00EA63AB" w:rsidRPr="00D71447" w:rsidRDefault="0086273D" w:rsidP="00EA63A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83822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</w:t>
      </w:r>
      <w:r w:rsidR="00A03D41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аннулировани</w:t>
      </w:r>
      <w:r w:rsidR="00A03D41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наименований,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размещени</w:t>
      </w:r>
      <w:r w:rsidR="00A03D41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в государственном адресном реестре.</w:t>
      </w:r>
    </w:p>
    <w:p w14:paraId="2D904421" w14:textId="231DE148" w:rsidR="00C129CF" w:rsidRPr="00D71447" w:rsidRDefault="00C4238E" w:rsidP="00AC1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5C5C24" w:rsidRPr="00D71447">
        <w:rPr>
          <w:rFonts w:ascii="Times New Roman" w:hAnsi="Times New Roman" w:cs="Times New Roman"/>
          <w:sz w:val="28"/>
          <w:szCs w:val="28"/>
        </w:rPr>
        <w:t>2</w:t>
      </w:r>
      <w:r w:rsidR="006E41A4" w:rsidRPr="00D71447">
        <w:rPr>
          <w:rFonts w:ascii="Times New Roman" w:hAnsi="Times New Roman" w:cs="Times New Roman"/>
          <w:sz w:val="28"/>
          <w:szCs w:val="28"/>
        </w:rPr>
        <w:t>3</w:t>
      </w:r>
      <w:r w:rsidRPr="00D71447">
        <w:rPr>
          <w:rFonts w:ascii="Times New Roman" w:hAnsi="Times New Roman" w:cs="Times New Roman"/>
          <w:sz w:val="28"/>
          <w:szCs w:val="28"/>
        </w:rPr>
        <w:t xml:space="preserve">. </w:t>
      </w:r>
      <w:r w:rsidR="00AC131D" w:rsidRPr="00D71447">
        <w:rPr>
          <w:rFonts w:ascii="Times New Roman" w:hAnsi="Times New Roman" w:cs="Times New Roman"/>
          <w:sz w:val="28"/>
          <w:szCs w:val="28"/>
        </w:rPr>
        <w:t xml:space="preserve">Осуществление подготовки и выдачи (направления) разрешения на строительство при осуществлении строительства, реконструкции объектов капитального строительства (за исключением случаев, предусмотренных Градостроительным </w:t>
      </w:r>
      <w:hyperlink r:id="rId15" w:history="1">
        <w:r w:rsidR="00AC131D" w:rsidRPr="00D714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C131D" w:rsidRPr="00D71447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разрешения на ввод объекта в эксплуатацию при осуществлении строительства, реконструкции объектов капитального строительства, расположенных на территории Ханты-Мансийского района,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на межселенной территории Ханты-Мансийского района</w:t>
      </w:r>
      <w:r w:rsidR="00C129CF" w:rsidRPr="00D71447">
        <w:rPr>
          <w:rFonts w:ascii="Times New Roman" w:hAnsi="Times New Roman" w:cs="Times New Roman"/>
          <w:sz w:val="28"/>
          <w:szCs w:val="28"/>
        </w:rPr>
        <w:t>.</w:t>
      </w:r>
    </w:p>
    <w:p w14:paraId="61B97955" w14:textId="62D6A7E6" w:rsidR="00AC131D" w:rsidRPr="00D71447" w:rsidRDefault="00C129CF" w:rsidP="00AC1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24</w:t>
      </w:r>
      <w:r w:rsidR="00AC131D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У</w:t>
      </w:r>
      <w:r w:rsidR="00AC131D" w:rsidRPr="00D71447">
        <w:rPr>
          <w:rFonts w:ascii="Times New Roman" w:hAnsi="Times New Roman" w:cs="Times New Roman"/>
          <w:sz w:val="28"/>
          <w:szCs w:val="28"/>
        </w:rPr>
        <w:t>ведомлени</w:t>
      </w:r>
      <w:r w:rsidRPr="00D71447">
        <w:rPr>
          <w:rFonts w:ascii="Times New Roman" w:hAnsi="Times New Roman" w:cs="Times New Roman"/>
          <w:sz w:val="28"/>
          <w:szCs w:val="28"/>
        </w:rPr>
        <w:t>е</w:t>
      </w:r>
      <w:r w:rsidR="00AC131D" w:rsidRPr="00D71447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на межселенной территории Ханты-Мансийского района.</w:t>
      </w:r>
    </w:p>
    <w:p w14:paraId="2370984F" w14:textId="31A75804" w:rsidR="009D3F9A" w:rsidRPr="00D71447" w:rsidRDefault="009D3F9A" w:rsidP="00AC131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F500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697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</w:t>
      </w:r>
      <w:r w:rsidR="00C67B61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одготовк</w:t>
      </w:r>
      <w:r w:rsidR="00B2697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территориального планирования сельских поселений Ханты-Мансийского района</w:t>
      </w:r>
      <w:r w:rsidR="00B2697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действующим законодательством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18FCDCA" w14:textId="1B60D0D7" w:rsidR="00AC131D" w:rsidRPr="00D71447" w:rsidRDefault="009D3F9A" w:rsidP="00AC131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C131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Обеспечение подготовки местных нормативов градостроительного проектирования межселенных территорий.</w:t>
      </w:r>
    </w:p>
    <w:p w14:paraId="74D695F9" w14:textId="77777777" w:rsidR="009D3F9A" w:rsidRPr="00D71447" w:rsidRDefault="00B2697B" w:rsidP="00AC131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разработки</w:t>
      </w:r>
      <w:r w:rsidR="009D3F9A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местных нормативов градостроительного проектирования сельских поселений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действующим законодательством</w:t>
      </w:r>
      <w:r w:rsidR="009D3F9A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7445842" w14:textId="4DDE5551" w:rsidR="00AC131D" w:rsidRPr="00D71447" w:rsidRDefault="009D3F9A" w:rsidP="00AC131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C131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Обеспечение разработки правил землепользования и застройки межселенных территорий муниципального образования, внесения изменений в них.</w:t>
      </w:r>
    </w:p>
    <w:p w14:paraId="43FABDE8" w14:textId="77777777" w:rsidR="009D3F9A" w:rsidRPr="00D71447" w:rsidRDefault="00B2697B" w:rsidP="00AC131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</w:t>
      </w:r>
      <w:r w:rsidR="009D3F9A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одготовк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D3F9A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землепользования и застройки сельских поселений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действующим законодательством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55456A2" w14:textId="41AD5EBA" w:rsidR="009D3F9A" w:rsidRPr="00D71447" w:rsidRDefault="009D3F9A" w:rsidP="00AC131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131D" w:rsidRPr="00D71447">
        <w:rPr>
          <w:rFonts w:ascii="Times New Roman" w:hAnsi="Times New Roman" w:cs="Times New Roman"/>
          <w:sz w:val="28"/>
          <w:szCs w:val="28"/>
        </w:rPr>
        <w:t>Обеспечение подготовки документации по планировке территории, за исключением случаев, предусмотренных действующим законодательством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F8C472B" w14:textId="41EA4C60" w:rsidR="009D3F9A" w:rsidRPr="00D71447" w:rsidRDefault="009D3F9A" w:rsidP="00E7396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территориях сельских поселений.</w:t>
      </w:r>
    </w:p>
    <w:p w14:paraId="1392E695" w14:textId="6CF2C291" w:rsidR="009D3F9A" w:rsidRPr="00D71447" w:rsidRDefault="009D3F9A" w:rsidP="00E7396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5.3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подготовки, утверждения и выдачи градостроите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льных планов земельных участков.</w:t>
      </w:r>
    </w:p>
    <w:p w14:paraId="05A4B12F" w14:textId="1C375BC9" w:rsidR="00100226" w:rsidRPr="00D71447" w:rsidRDefault="00100226" w:rsidP="00E7396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5C5C2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 Ведение информационной системы обеспечения градостроительной деятельности, осуществляемой на территории Ханты-Мансийского района.</w:t>
      </w:r>
    </w:p>
    <w:p w14:paraId="1A2DFD64" w14:textId="431A4D4C" w:rsidR="00100226" w:rsidRPr="00D71447" w:rsidRDefault="00100226" w:rsidP="00E73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5C5C24" w:rsidRPr="00D71447">
        <w:rPr>
          <w:rFonts w:ascii="Times New Roman" w:hAnsi="Times New Roman" w:cs="Times New Roman"/>
          <w:sz w:val="28"/>
          <w:szCs w:val="28"/>
        </w:rPr>
        <w:t>3</w:t>
      </w:r>
      <w:r w:rsidR="006E41A4" w:rsidRPr="00D71447">
        <w:rPr>
          <w:rFonts w:ascii="Times New Roman" w:hAnsi="Times New Roman" w:cs="Times New Roman"/>
          <w:sz w:val="28"/>
          <w:szCs w:val="28"/>
        </w:rPr>
        <w:t>2</w:t>
      </w:r>
      <w:r w:rsidRPr="00D71447">
        <w:rPr>
          <w:rFonts w:ascii="Times New Roman" w:hAnsi="Times New Roman" w:cs="Times New Roman"/>
          <w:sz w:val="28"/>
          <w:szCs w:val="28"/>
        </w:rPr>
        <w:t xml:space="preserve">. Организация и обеспечение проведения публичных слушаний и общественных обсуждений по проектам правил землепользования и застройки, </w:t>
      </w:r>
      <w:r w:rsidR="00C67B61" w:rsidRPr="00D71447">
        <w:rPr>
          <w:rFonts w:ascii="Times New Roman" w:hAnsi="Times New Roman" w:cs="Times New Roman"/>
          <w:sz w:val="28"/>
          <w:szCs w:val="28"/>
        </w:rPr>
        <w:t xml:space="preserve">проектам планировки территории, проектам межевания территории, проектам правил благоустройства территорий, </w:t>
      </w:r>
      <w:r w:rsidRPr="00D71447">
        <w:rPr>
          <w:rFonts w:ascii="Times New Roman" w:hAnsi="Times New Roman" w:cs="Times New Roman"/>
          <w:sz w:val="28"/>
          <w:szCs w:val="28"/>
        </w:rPr>
        <w:t xml:space="preserve">проектам, </w:t>
      </w:r>
      <w:r w:rsidRPr="00D71447">
        <w:rPr>
          <w:rFonts w:ascii="Times New Roman" w:hAnsi="Times New Roman" w:cs="Times New Roman"/>
          <w:sz w:val="28"/>
          <w:szCs w:val="28"/>
        </w:rPr>
        <w:lastRenderedPageBreak/>
        <w:t>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с учетом положений законодательства о градостроительной деятельности.</w:t>
      </w:r>
    </w:p>
    <w:p w14:paraId="715EAA56" w14:textId="16A26C2C" w:rsidR="00100226" w:rsidRPr="00D71447" w:rsidRDefault="005C5C24" w:rsidP="0010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5.3</w:t>
      </w:r>
      <w:r w:rsidR="006E41A4" w:rsidRPr="00D71447">
        <w:rPr>
          <w:rFonts w:ascii="Times New Roman" w:hAnsi="Times New Roman" w:cs="Times New Roman"/>
          <w:sz w:val="28"/>
          <w:szCs w:val="28"/>
        </w:rPr>
        <w:t>3</w:t>
      </w:r>
      <w:r w:rsidR="00B2697B"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B2697B" w:rsidRPr="00D71447">
        <w:rPr>
          <w:rFonts w:ascii="Times New Roman" w:hAnsi="Times New Roman" w:cs="Times New Roman"/>
          <w:sz w:val="28"/>
          <w:szCs w:val="28"/>
        </w:rPr>
        <w:t>Организация мероприятий</w:t>
      </w:r>
      <w:r w:rsidR="00100226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B2697B" w:rsidRPr="00D71447">
        <w:rPr>
          <w:rFonts w:ascii="Times New Roman" w:hAnsi="Times New Roman" w:cs="Times New Roman"/>
          <w:sz w:val="28"/>
          <w:szCs w:val="28"/>
        </w:rPr>
        <w:t>по</w:t>
      </w:r>
      <w:r w:rsidR="00100226" w:rsidRPr="00D71447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B2697B" w:rsidRPr="00D71447">
        <w:rPr>
          <w:rFonts w:ascii="Times New Roman" w:hAnsi="Times New Roman" w:cs="Times New Roman"/>
          <w:sz w:val="28"/>
          <w:szCs w:val="28"/>
        </w:rPr>
        <w:t>ю</w:t>
      </w:r>
      <w:r w:rsidR="00100226" w:rsidRPr="00D71447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B2697B" w:rsidRPr="00D71447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100226" w:rsidRPr="00D71447">
        <w:rPr>
          <w:rFonts w:ascii="Times New Roman" w:hAnsi="Times New Roman" w:cs="Times New Roman"/>
          <w:sz w:val="28"/>
          <w:szCs w:val="28"/>
        </w:rPr>
        <w:t>, предусматривающей размещение объектов местного значения муниципального района и иных объектов капитального строительства, размещение которых планируется на территории двух и более поселений и (или) межселенной территории в границах муниципального района, за исключением случаев, предусмотренных действующим законодательством, а также решений о внесении изменений в такую документацию, отмене такой документации или ее отдельных частей, признания отдельных частей такой документации не подлежащими применению на территории Ханты-Мансийского района.</w:t>
      </w:r>
    </w:p>
    <w:p w14:paraId="57B98A3F" w14:textId="1279E08D" w:rsidR="00100226" w:rsidRPr="00D71447" w:rsidRDefault="005C5C24" w:rsidP="0010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5.3</w:t>
      </w:r>
      <w:r w:rsidR="006E41A4" w:rsidRPr="00D71447">
        <w:rPr>
          <w:rFonts w:ascii="Times New Roman" w:hAnsi="Times New Roman" w:cs="Times New Roman"/>
          <w:sz w:val="28"/>
          <w:szCs w:val="28"/>
        </w:rPr>
        <w:t>4</w:t>
      </w:r>
      <w:r w:rsidR="00100226" w:rsidRPr="00D71447">
        <w:rPr>
          <w:rFonts w:ascii="Times New Roman" w:hAnsi="Times New Roman" w:cs="Times New Roman"/>
          <w:sz w:val="28"/>
          <w:szCs w:val="28"/>
        </w:rPr>
        <w:t>. Принятие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</w:t>
      </w:r>
      <w:r w:rsidR="00715240" w:rsidRPr="00D71447">
        <w:rPr>
          <w:rFonts w:ascii="Times New Roman" w:hAnsi="Times New Roman" w:cs="Times New Roman"/>
          <w:sz w:val="28"/>
          <w:szCs w:val="28"/>
        </w:rPr>
        <w:t xml:space="preserve"> на межселенной территории в границах Ханты-Мансийского района</w:t>
      </w:r>
      <w:r w:rsidR="00100226" w:rsidRPr="00D71447">
        <w:rPr>
          <w:rFonts w:ascii="Times New Roman" w:hAnsi="Times New Roman" w:cs="Times New Roman"/>
          <w:sz w:val="28"/>
          <w:szCs w:val="28"/>
        </w:rPr>
        <w:t>.</w:t>
      </w:r>
    </w:p>
    <w:p w14:paraId="03F96709" w14:textId="172B9203" w:rsidR="005C0BA9" w:rsidRPr="00D71447" w:rsidRDefault="005C0BA9" w:rsidP="0010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5.3</w:t>
      </w:r>
      <w:r w:rsidR="006E41A4" w:rsidRPr="00D71447">
        <w:rPr>
          <w:rFonts w:ascii="Times New Roman" w:hAnsi="Times New Roman" w:cs="Times New Roman"/>
          <w:sz w:val="28"/>
          <w:szCs w:val="28"/>
        </w:rPr>
        <w:t>5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14:paraId="11F27713" w14:textId="30B48C80" w:rsidR="00E41501" w:rsidRPr="00D71447" w:rsidRDefault="00E41501" w:rsidP="0010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5.3</w:t>
      </w:r>
      <w:r w:rsidR="006E41A4" w:rsidRPr="00D71447">
        <w:rPr>
          <w:rFonts w:ascii="Times New Roman" w:hAnsi="Times New Roman" w:cs="Times New Roman"/>
          <w:sz w:val="28"/>
          <w:szCs w:val="28"/>
        </w:rPr>
        <w:t>6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Предоставление разрешени</w:t>
      </w:r>
      <w:r w:rsidR="00C129CF" w:rsidRPr="00D71447">
        <w:rPr>
          <w:rFonts w:ascii="Times New Roman" w:hAnsi="Times New Roman" w:cs="Times New Roman"/>
          <w:sz w:val="28"/>
          <w:szCs w:val="28"/>
        </w:rPr>
        <w:t>я</w:t>
      </w:r>
      <w:r w:rsidRPr="00D7144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межселенной территории в границах Ханты-Мансийского района.</w:t>
      </w:r>
    </w:p>
    <w:p w14:paraId="1DCECD3A" w14:textId="2FAF6175" w:rsidR="003607EF" w:rsidRPr="00D71447" w:rsidRDefault="003607EF" w:rsidP="0010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5.3</w:t>
      </w:r>
      <w:r w:rsidR="006E41A4" w:rsidRPr="00D71447">
        <w:rPr>
          <w:rFonts w:ascii="Times New Roman" w:hAnsi="Times New Roman" w:cs="Times New Roman"/>
          <w:sz w:val="28"/>
          <w:szCs w:val="28"/>
        </w:rPr>
        <w:t>7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Выда</w:t>
      </w:r>
      <w:r w:rsidR="00C129CF" w:rsidRPr="00D71447">
        <w:rPr>
          <w:rFonts w:ascii="Times New Roman" w:hAnsi="Times New Roman" w:cs="Times New Roman"/>
          <w:sz w:val="28"/>
          <w:szCs w:val="28"/>
        </w:rPr>
        <w:t>ча</w:t>
      </w:r>
      <w:r w:rsidRPr="00D71447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C129CF" w:rsidRPr="00D71447">
        <w:rPr>
          <w:rFonts w:ascii="Times New Roman" w:hAnsi="Times New Roman" w:cs="Times New Roman"/>
          <w:sz w:val="28"/>
          <w:szCs w:val="28"/>
        </w:rPr>
        <w:t>й</w:t>
      </w:r>
      <w:r w:rsidRPr="00D71447">
        <w:rPr>
          <w:rFonts w:ascii="Times New Roman" w:hAnsi="Times New Roman" w:cs="Times New Roman"/>
          <w:sz w:val="28"/>
          <w:szCs w:val="28"/>
        </w:rPr>
        <w:t xml:space="preserve"> на вырубку зеленых насаждений</w:t>
      </w:r>
      <w:r w:rsidR="008C3B3D" w:rsidRPr="00D71447">
        <w:rPr>
          <w:rFonts w:ascii="Times New Roman" w:hAnsi="Times New Roman" w:cs="Times New Roman"/>
          <w:sz w:val="28"/>
          <w:szCs w:val="28"/>
        </w:rPr>
        <w:t xml:space="preserve"> на межселенных территориях в границах Ханты-Мансийского района.</w:t>
      </w:r>
    </w:p>
    <w:p w14:paraId="21A3DBD3" w14:textId="36A9D5D9" w:rsidR="005C5C24" w:rsidRPr="00D71447" w:rsidRDefault="005C5C24" w:rsidP="005C0B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38</w:t>
      </w:r>
      <w:r w:rsidR="00100226" w:rsidRPr="00D71447">
        <w:rPr>
          <w:rFonts w:ascii="Times New Roman" w:hAnsi="Times New Roman" w:cs="Times New Roman"/>
          <w:sz w:val="28"/>
          <w:szCs w:val="28"/>
        </w:rPr>
        <w:t xml:space="preserve">. </w:t>
      </w:r>
      <w:r w:rsidRPr="00D71447">
        <w:rPr>
          <w:rFonts w:ascii="Times New Roman" w:hAnsi="Times New Roman" w:cs="Times New Roman"/>
          <w:sz w:val="28"/>
          <w:szCs w:val="28"/>
        </w:rPr>
        <w:t>Осуществление подготовки проектов муниципальных правовых актов Ханты-Мансийского района 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Ханты-Мансийского автономного округа - Югры или в муниципальной собственности Ханты-Мансийского района, организация проведения торгов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собственности Ханты-Мансийского района, а также на земельных участках, государственная собственность на которые не разграничена, расположенных на территории Ханты-Мансийского района, выдача разрешений на установку и эксплуатацию рекламных конструкций, аннулир</w:t>
      </w:r>
      <w:r w:rsidR="00E73963" w:rsidRPr="00D71447">
        <w:rPr>
          <w:rFonts w:ascii="Times New Roman" w:hAnsi="Times New Roman" w:cs="Times New Roman"/>
          <w:sz w:val="28"/>
          <w:szCs w:val="28"/>
        </w:rPr>
        <w:t>ование</w:t>
      </w:r>
      <w:r w:rsidRPr="00D71447">
        <w:rPr>
          <w:rFonts w:ascii="Times New Roman" w:hAnsi="Times New Roman" w:cs="Times New Roman"/>
          <w:sz w:val="28"/>
          <w:szCs w:val="28"/>
        </w:rPr>
        <w:t xml:space="preserve"> таки</w:t>
      </w:r>
      <w:r w:rsidR="00C129CF" w:rsidRPr="00D71447">
        <w:rPr>
          <w:rFonts w:ascii="Times New Roman" w:hAnsi="Times New Roman" w:cs="Times New Roman"/>
          <w:sz w:val="28"/>
          <w:szCs w:val="28"/>
        </w:rPr>
        <w:t>х</w:t>
      </w:r>
      <w:r w:rsidRPr="00D71447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C129CF" w:rsidRPr="00D71447">
        <w:rPr>
          <w:rFonts w:ascii="Times New Roman" w:hAnsi="Times New Roman" w:cs="Times New Roman"/>
          <w:sz w:val="28"/>
          <w:szCs w:val="28"/>
        </w:rPr>
        <w:t>й</w:t>
      </w:r>
      <w:r w:rsidRPr="00D71447">
        <w:rPr>
          <w:rFonts w:ascii="Times New Roman" w:hAnsi="Times New Roman" w:cs="Times New Roman"/>
          <w:sz w:val="28"/>
          <w:szCs w:val="28"/>
        </w:rPr>
        <w:t>, выда</w:t>
      </w:r>
      <w:r w:rsidR="00C129CF" w:rsidRPr="00D71447">
        <w:rPr>
          <w:rFonts w:ascii="Times New Roman" w:hAnsi="Times New Roman" w:cs="Times New Roman"/>
          <w:sz w:val="28"/>
          <w:szCs w:val="28"/>
        </w:rPr>
        <w:t>ча</w:t>
      </w:r>
      <w:r w:rsidRPr="00D71447">
        <w:rPr>
          <w:rFonts w:ascii="Times New Roman" w:hAnsi="Times New Roman" w:cs="Times New Roman"/>
          <w:sz w:val="28"/>
          <w:szCs w:val="28"/>
        </w:rPr>
        <w:t xml:space="preserve"> акт</w:t>
      </w:r>
      <w:r w:rsidR="00C129CF" w:rsidRPr="00D71447">
        <w:rPr>
          <w:rFonts w:ascii="Times New Roman" w:hAnsi="Times New Roman" w:cs="Times New Roman"/>
          <w:sz w:val="28"/>
          <w:szCs w:val="28"/>
        </w:rPr>
        <w:t>ов</w:t>
      </w:r>
      <w:r w:rsidRPr="00D71447">
        <w:rPr>
          <w:rFonts w:ascii="Times New Roman" w:hAnsi="Times New Roman" w:cs="Times New Roman"/>
          <w:sz w:val="28"/>
          <w:szCs w:val="28"/>
        </w:rPr>
        <w:t xml:space="preserve"> осмотра рекламных конструкций и предписани</w:t>
      </w:r>
      <w:r w:rsidR="00C129CF" w:rsidRPr="00D71447">
        <w:rPr>
          <w:rFonts w:ascii="Times New Roman" w:hAnsi="Times New Roman" w:cs="Times New Roman"/>
          <w:sz w:val="28"/>
          <w:szCs w:val="28"/>
        </w:rPr>
        <w:t>й</w:t>
      </w:r>
      <w:r w:rsidRPr="00D71447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установленных и (или) эксплуатируемых рекламных конструкций на </w:t>
      </w:r>
      <w:r w:rsidRPr="00D7144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905010" w:rsidRPr="00D71447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D71447">
        <w:rPr>
          <w:rFonts w:ascii="Times New Roman" w:hAnsi="Times New Roman" w:cs="Times New Roman"/>
          <w:sz w:val="28"/>
          <w:szCs w:val="28"/>
        </w:rPr>
        <w:t xml:space="preserve">, осуществляемых в соответствии с Федеральным </w:t>
      </w:r>
      <w:hyperlink r:id="rId16" w:history="1">
        <w:r w:rsidRPr="00D714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от 13.03.2006 </w:t>
      </w:r>
      <w:r w:rsidR="00E73963" w:rsidRPr="00D71447">
        <w:rPr>
          <w:rFonts w:ascii="Times New Roman" w:hAnsi="Times New Roman" w:cs="Times New Roman"/>
          <w:sz w:val="28"/>
          <w:szCs w:val="28"/>
        </w:rPr>
        <w:t>№ 38-ФЗ «</w:t>
      </w:r>
      <w:r w:rsidRPr="00D71447">
        <w:rPr>
          <w:rFonts w:ascii="Times New Roman" w:hAnsi="Times New Roman" w:cs="Times New Roman"/>
          <w:sz w:val="28"/>
          <w:szCs w:val="28"/>
        </w:rPr>
        <w:t>О рекламе</w:t>
      </w:r>
      <w:r w:rsidR="00E73963" w:rsidRPr="00D71447">
        <w:rPr>
          <w:rFonts w:ascii="Times New Roman" w:hAnsi="Times New Roman" w:cs="Times New Roman"/>
          <w:sz w:val="28"/>
          <w:szCs w:val="28"/>
        </w:rPr>
        <w:t>»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</w:p>
    <w:p w14:paraId="2634F882" w14:textId="0F8292C6" w:rsidR="00100226" w:rsidRPr="00D71447" w:rsidRDefault="005C5C24" w:rsidP="005C0BA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39</w:t>
      </w:r>
      <w:r w:rsidR="00100226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0226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 функции заказчика</w:t>
      </w:r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осуществление строительного контроля </w:t>
      </w:r>
      <w:r w:rsidR="00100226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r w:rsidR="00100226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строительства, реконструкции и капитального ремонта на территории </w:t>
      </w:r>
      <w:r w:rsidR="00E73963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  <w:r w:rsidR="00100226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объектов жилищно-гражданского назначения, социально-культурной сферы, коммунального и дорожного хозяйства</w:t>
      </w:r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осуществляемых за счет средств бюджета Ханты-Мансийского района</w:t>
      </w:r>
      <w:r w:rsidR="00100226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1FEBAAB" w14:textId="7F626316" w:rsidR="005C0BA9" w:rsidRPr="00D71447" w:rsidRDefault="00E73963" w:rsidP="006E41A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5C0BA9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существление дорожной деятельности в части проектирования, строительства, реконструкции, капитального ремонта и ремонта автомобильных дорог местного значения в границах населенных пунктов сельских поселений, в рамках соответствующих муниципальных пр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ограмм Ханты-Мансийского района.</w:t>
      </w:r>
    </w:p>
    <w:p w14:paraId="044C2883" w14:textId="5E5135E9" w:rsidR="00D66D6E" w:rsidRPr="00D71447" w:rsidRDefault="00E73963" w:rsidP="005C0BA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5.4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едение реестра парковок на автомобильных дорогах общего пользования местного значения</w:t>
      </w:r>
      <w:r w:rsidR="005C0BA9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3B4275E" w14:textId="00056BF6" w:rsidR="00D66D6E" w:rsidRPr="00D71447" w:rsidRDefault="005C0BA9" w:rsidP="006E41A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hAnsi="Times New Roman" w:cs="Times New Roman"/>
          <w:sz w:val="28"/>
          <w:szCs w:val="28"/>
        </w:rPr>
        <w:t>5.4</w:t>
      </w:r>
      <w:r w:rsidR="006E41A4" w:rsidRPr="00D71447">
        <w:rPr>
          <w:rFonts w:ascii="Times New Roman" w:hAnsi="Times New Roman" w:cs="Times New Roman"/>
          <w:sz w:val="28"/>
          <w:szCs w:val="28"/>
        </w:rPr>
        <w:t>2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400AAE" w:rsidRPr="00D71447">
        <w:rPr>
          <w:rFonts w:ascii="Times New Roman" w:hAnsi="Times New Roman" w:cs="Times New Roman"/>
          <w:sz w:val="28"/>
          <w:szCs w:val="28"/>
        </w:rPr>
        <w:t>.</w:t>
      </w:r>
    </w:p>
    <w:p w14:paraId="215704D0" w14:textId="32191445" w:rsidR="00D66D6E" w:rsidRPr="00D71447" w:rsidRDefault="00E73963" w:rsidP="005C0BA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5.4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Приостановление работы, связанной с пользованием недрами, на земельных участках в случае нарушения положений </w:t>
      </w:r>
      <w:hyperlink r:id="rId17">
        <w:r w:rsidR="00D66D6E" w:rsidRPr="00D714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18</w:t>
        </w:r>
      </w:hyperlink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Российской Федерации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недрах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26053DD" w14:textId="292AFA37" w:rsidR="00715240" w:rsidRPr="00D71447" w:rsidRDefault="00E73963" w:rsidP="005C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5.4</w:t>
      </w:r>
      <w:r w:rsidR="006E41A4" w:rsidRPr="00D71447">
        <w:rPr>
          <w:rFonts w:ascii="Times New Roman" w:hAnsi="Times New Roman" w:cs="Times New Roman"/>
          <w:sz w:val="28"/>
          <w:szCs w:val="28"/>
        </w:rPr>
        <w:t>4</w:t>
      </w:r>
      <w:r w:rsidR="00D66D6E" w:rsidRPr="00D71447">
        <w:rPr>
          <w:rFonts w:ascii="Times New Roman" w:hAnsi="Times New Roman" w:cs="Times New Roman"/>
          <w:sz w:val="28"/>
          <w:szCs w:val="28"/>
        </w:rPr>
        <w:t>. Организация мероприятий при осуществлении деятельности по обращению с животными без владельцев в соответствии с</w:t>
      </w:r>
      <w:r w:rsidRPr="00D71447">
        <w:rPr>
          <w:rFonts w:ascii="Times New Roman" w:hAnsi="Times New Roman" w:cs="Times New Roman"/>
          <w:sz w:val="28"/>
          <w:szCs w:val="28"/>
        </w:rPr>
        <w:t>о</w:t>
      </w:r>
      <w:r w:rsidR="004E3F45" w:rsidRPr="00D71447">
        <w:rPr>
          <w:rFonts w:ascii="Times New Roman" w:hAnsi="Times New Roman" w:cs="Times New Roman"/>
          <w:sz w:val="28"/>
          <w:szCs w:val="28"/>
        </w:rPr>
        <w:t xml:space="preserve"> статьей 2 З</w:t>
      </w:r>
      <w:r w:rsidR="00D66D6E" w:rsidRPr="00D71447">
        <w:rPr>
          <w:rFonts w:ascii="Times New Roman" w:hAnsi="Times New Roman" w:cs="Times New Roman"/>
          <w:sz w:val="28"/>
          <w:szCs w:val="28"/>
        </w:rPr>
        <w:t xml:space="preserve">акона Ханты-Мансийского автономного округа - Югры от 10.12.2019 </w:t>
      </w:r>
      <w:r w:rsidRPr="00D71447">
        <w:rPr>
          <w:rFonts w:ascii="Times New Roman" w:hAnsi="Times New Roman" w:cs="Times New Roman"/>
          <w:sz w:val="28"/>
          <w:szCs w:val="28"/>
        </w:rPr>
        <w:t>№</w:t>
      </w:r>
      <w:r w:rsidR="00D66D6E" w:rsidRPr="00D71447">
        <w:rPr>
          <w:rFonts w:ascii="Times New Roman" w:hAnsi="Times New Roman" w:cs="Times New Roman"/>
          <w:sz w:val="28"/>
          <w:szCs w:val="28"/>
        </w:rPr>
        <w:t xml:space="preserve"> 89-оз </w:t>
      </w:r>
      <w:r w:rsidRPr="00D71447">
        <w:rPr>
          <w:rFonts w:ascii="Times New Roman" w:hAnsi="Times New Roman" w:cs="Times New Roman"/>
          <w:sz w:val="28"/>
          <w:szCs w:val="28"/>
        </w:rPr>
        <w:t>«</w:t>
      </w:r>
      <w:r w:rsidR="00D66D6E" w:rsidRPr="00D71447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</w:t>
      </w:r>
      <w:r w:rsidRPr="00D71447">
        <w:rPr>
          <w:rFonts w:ascii="Times New Roman" w:hAnsi="Times New Roman" w:cs="Times New Roman"/>
          <w:sz w:val="28"/>
          <w:szCs w:val="28"/>
        </w:rPr>
        <w:t>»</w:t>
      </w:r>
      <w:r w:rsidR="00400AAE" w:rsidRPr="00D71447">
        <w:rPr>
          <w:rFonts w:ascii="Times New Roman" w:hAnsi="Times New Roman" w:cs="Times New Roman"/>
          <w:sz w:val="28"/>
          <w:szCs w:val="28"/>
        </w:rPr>
        <w:t>.</w:t>
      </w:r>
      <w:r w:rsidR="00D66D6E" w:rsidRPr="00D714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E16E1" w14:textId="21FB23BA" w:rsidR="009865DB" w:rsidRPr="00D71447" w:rsidRDefault="00BD79F7" w:rsidP="005C0BA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5C0BA9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Предоставление муниципальных услуг, отнесенных к компетенции органов местного самоуправления в соответствии с Федеральным </w:t>
      </w:r>
      <w:hyperlink r:id="rId18">
        <w:r w:rsidRPr="00D714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27.07.2010 № 210-ФЗ «Об организации представления государственных и муниципальных услуг» </w:t>
      </w:r>
      <w:r w:rsidR="00E41501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установленной сфере деятельности Департамента, в том числе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по:</w:t>
      </w:r>
    </w:p>
    <w:p w14:paraId="5440AE86" w14:textId="375AC9B7" w:rsidR="00BD79F7" w:rsidRPr="00D71447" w:rsidRDefault="00E41501" w:rsidP="005C0BA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5C0BA9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C0BA9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79F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регистрации заявлений о проведении общественной экологической экспертизы;</w:t>
      </w:r>
    </w:p>
    <w:p w14:paraId="50741D06" w14:textId="660DA2FF" w:rsidR="00BD79F7" w:rsidRPr="00D71447" w:rsidRDefault="005C0BA9" w:rsidP="005C0BA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5.4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79F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предоставлению информации о порядке предоставления жилищно-коммунальных услуг населению;</w:t>
      </w:r>
    </w:p>
    <w:p w14:paraId="118A60ED" w14:textId="20CD16D2" w:rsidR="00BD79F7" w:rsidRPr="00D71447" w:rsidRDefault="005C0BA9" w:rsidP="005C0B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5.4</w:t>
      </w:r>
      <w:r w:rsidR="006E41A4" w:rsidRPr="00D71447">
        <w:rPr>
          <w:rFonts w:ascii="Times New Roman" w:hAnsi="Times New Roman" w:cs="Times New Roman"/>
          <w:sz w:val="28"/>
          <w:szCs w:val="28"/>
        </w:rPr>
        <w:t>5</w:t>
      </w:r>
      <w:r w:rsidRPr="00D71447">
        <w:rPr>
          <w:rFonts w:ascii="Times New Roman" w:hAnsi="Times New Roman" w:cs="Times New Roman"/>
          <w:sz w:val="28"/>
          <w:szCs w:val="28"/>
        </w:rPr>
        <w:t>.3.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BD79F7" w:rsidRPr="00D71447">
        <w:rPr>
          <w:rFonts w:ascii="Times New Roman" w:hAnsi="Times New Roman" w:cs="Times New Roman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(части средств) ма</w:t>
      </w:r>
      <w:r w:rsidR="00400AAE" w:rsidRPr="00D71447">
        <w:rPr>
          <w:rFonts w:ascii="Times New Roman" w:hAnsi="Times New Roman" w:cs="Times New Roman"/>
          <w:sz w:val="28"/>
          <w:szCs w:val="28"/>
        </w:rPr>
        <w:t>теринского (семейного) капитала;</w:t>
      </w:r>
    </w:p>
    <w:p w14:paraId="04B50D3D" w14:textId="20D5A819" w:rsidR="00BD79F7" w:rsidRPr="00D71447" w:rsidRDefault="005C0BA9" w:rsidP="005C0B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6E41A4" w:rsidRPr="00D71447">
        <w:rPr>
          <w:rFonts w:ascii="Times New Roman" w:hAnsi="Times New Roman" w:cs="Times New Roman"/>
          <w:sz w:val="28"/>
          <w:szCs w:val="28"/>
        </w:rPr>
        <w:t>5</w:t>
      </w:r>
      <w:r w:rsidRPr="00D71447">
        <w:rPr>
          <w:rFonts w:ascii="Times New Roman" w:hAnsi="Times New Roman" w:cs="Times New Roman"/>
          <w:sz w:val="28"/>
          <w:szCs w:val="28"/>
        </w:rPr>
        <w:t>.4.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BD79F7" w:rsidRPr="00D71447">
        <w:rPr>
          <w:rFonts w:ascii="Times New Roman" w:hAnsi="Times New Roman" w:cs="Times New Roman"/>
          <w:sz w:val="28"/>
          <w:szCs w:val="28"/>
        </w:rPr>
        <w:t>предоставлению информации пользователям автомобильных дорог общего пользования местного значения.</w:t>
      </w:r>
    </w:p>
    <w:p w14:paraId="30C985EC" w14:textId="67EF1456" w:rsidR="00BD79F7" w:rsidRPr="00D71447" w:rsidRDefault="009865DB" w:rsidP="005C0BA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D6D8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Осуществление </w:t>
      </w:r>
      <w:r w:rsidR="005C0BA9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следующих видов </w:t>
      </w:r>
      <w:r w:rsidR="00BD6D8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="00BD79F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3E238161" w14:textId="19493544" w:rsidR="00BD6D88" w:rsidRPr="00D71447" w:rsidRDefault="005C0BA9" w:rsidP="005C0BA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пальный контроль </w:t>
      </w:r>
      <w:r w:rsidR="00BD6D8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 в порядке, установленном положением о виде муниципального контроля, утверждаемым</w:t>
      </w:r>
      <w:r w:rsidR="00BD79F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Думой Ханты-Мансийского района;</w:t>
      </w:r>
    </w:p>
    <w:p w14:paraId="73274D7D" w14:textId="2D938C67" w:rsidR="00D66D6E" w:rsidRPr="00D71447" w:rsidRDefault="005C0BA9" w:rsidP="008178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46</w:t>
      </w:r>
      <w:r w:rsidRPr="00D71447">
        <w:rPr>
          <w:rFonts w:ascii="Times New Roman" w:hAnsi="Times New Roman" w:cs="Times New Roman"/>
          <w:sz w:val="28"/>
          <w:szCs w:val="28"/>
        </w:rPr>
        <w:t>.2.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муниц</w:t>
      </w:r>
      <w:r w:rsidR="00FD466F" w:rsidRPr="00D71447">
        <w:rPr>
          <w:rFonts w:ascii="Times New Roman" w:hAnsi="Times New Roman" w:cs="Times New Roman"/>
          <w:sz w:val="28"/>
          <w:szCs w:val="28"/>
        </w:rPr>
        <w:t>и</w:t>
      </w:r>
      <w:r w:rsidRPr="00D71447">
        <w:rPr>
          <w:rFonts w:ascii="Times New Roman" w:hAnsi="Times New Roman" w:cs="Times New Roman"/>
          <w:sz w:val="28"/>
          <w:szCs w:val="28"/>
        </w:rPr>
        <w:t xml:space="preserve">пальный контроль </w:t>
      </w:r>
      <w:r w:rsidR="00D66D6E" w:rsidRPr="00D7144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</w:t>
      </w:r>
      <w:r w:rsidR="00400AAE" w:rsidRPr="00D71447">
        <w:rPr>
          <w:rFonts w:ascii="Times New Roman" w:hAnsi="Times New Roman" w:cs="Times New Roman"/>
          <w:sz w:val="28"/>
          <w:szCs w:val="28"/>
        </w:rPr>
        <w:t xml:space="preserve"> границах муниципального района;</w:t>
      </w:r>
    </w:p>
    <w:p w14:paraId="45D499CA" w14:textId="3F4E9A1C" w:rsidR="00D66D6E" w:rsidRPr="00D71447" w:rsidRDefault="005C0BA9" w:rsidP="0081786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D66D6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81CAB16" w14:textId="49DFE06C" w:rsidR="009865DB" w:rsidRPr="00D71447" w:rsidRDefault="005C0BA9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47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7003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ятие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установленном порядке решения о переводе жилых помещений в нежилые помещения и нежилых помещений в жилые помещения</w:t>
      </w:r>
      <w:r w:rsidR="00F17003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расположенных на межселенной территории.</w:t>
      </w:r>
    </w:p>
    <w:p w14:paraId="4EDC1028" w14:textId="76F18BAD" w:rsidR="009865DB" w:rsidRPr="00D71447" w:rsidRDefault="005C0BA9" w:rsidP="002C2C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</w:t>
      </w:r>
      <w:r w:rsidR="006E41A4" w:rsidRPr="00D71447">
        <w:rPr>
          <w:rFonts w:ascii="Times New Roman" w:hAnsi="Times New Roman" w:cs="Times New Roman"/>
          <w:sz w:val="28"/>
          <w:szCs w:val="28"/>
        </w:rPr>
        <w:t>48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9865DB" w:rsidRPr="00D71447">
        <w:rPr>
          <w:rFonts w:ascii="Times New Roman" w:hAnsi="Times New Roman" w:cs="Times New Roman"/>
          <w:sz w:val="28"/>
          <w:szCs w:val="28"/>
        </w:rPr>
        <w:t xml:space="preserve"> Участие в планировании расходов бюджета Ханты-Мансийского района для исполнения полномочий в сфере жилищно-коммунального хозяйства, строительства, архитектуры, охраны окружающей среды, заключение соглашений о передаче полномочий муниципального заказчика по заключению и исполнению от имени Ханты-Мансийского района муниципальных контрактов от лица администрации Ханты-Мансийского района при осуществлении бюджетных инвестиций в объекты муниципальной собственности за счет средств бюджета Ханты-Мансийского района.</w:t>
      </w:r>
    </w:p>
    <w:p w14:paraId="6B64ABF7" w14:textId="59F5DE59" w:rsidR="009865DB" w:rsidRPr="00D71447" w:rsidRDefault="0081786D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49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Осуществление функции главного распорядителя и получателя бюджетных средств, выделяемых в установленном порядке на содержание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епартамента и реализацию возложенных на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него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функций.</w:t>
      </w:r>
    </w:p>
    <w:p w14:paraId="10260FFB" w14:textId="7F6BB86A" w:rsidR="002C2C38" w:rsidRPr="00D71447" w:rsidRDefault="0081786D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hAnsi="Times New Roman" w:cs="Times New Roman"/>
          <w:sz w:val="28"/>
          <w:szCs w:val="28"/>
        </w:rPr>
        <w:t xml:space="preserve"> Осуществляет контроль за деятельностью, обеспечивает координацию работы подведомственного муниципального казенного учреждения</w:t>
      </w:r>
      <w:r w:rsidR="00C129CF" w:rsidRPr="00D71447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D71447">
        <w:rPr>
          <w:rFonts w:ascii="Times New Roman" w:hAnsi="Times New Roman" w:cs="Times New Roman"/>
          <w:sz w:val="28"/>
          <w:szCs w:val="28"/>
        </w:rPr>
        <w:t xml:space="preserve"> «Управление капитального строительства и ремонта</w:t>
      </w:r>
      <w:r w:rsidR="00C129CF" w:rsidRPr="00D71447">
        <w:rPr>
          <w:rFonts w:ascii="Times New Roman" w:hAnsi="Times New Roman" w:cs="Times New Roman"/>
          <w:sz w:val="28"/>
          <w:szCs w:val="28"/>
        </w:rPr>
        <w:t xml:space="preserve">» </w:t>
      </w:r>
      <w:r w:rsidR="002C2C38" w:rsidRPr="00D71447">
        <w:rPr>
          <w:rFonts w:ascii="Times New Roman" w:hAnsi="Times New Roman" w:cs="Times New Roman"/>
          <w:sz w:val="28"/>
          <w:szCs w:val="28"/>
        </w:rPr>
        <w:t>, в том числе</w:t>
      </w:r>
      <w:r w:rsidR="002C2C3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согласованию с главой Ханты-Мансийского района</w:t>
      </w:r>
      <w:r w:rsidR="00C129C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</w:t>
      </w:r>
      <w:r w:rsidR="002C2C3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назначение на должность руководителя </w:t>
      </w:r>
      <w:r w:rsidR="00C129C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</w:t>
      </w:r>
      <w:r w:rsidR="002C2C38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учреждения, заключение с ним, изменение и прекращение трудового договора в соответствии с трудовым законодательством и иными содержащими нормы трудового права нормативными правовыми актами.</w:t>
      </w:r>
    </w:p>
    <w:p w14:paraId="1F3FBD5E" w14:textId="63B4D1BA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129C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29C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следующих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полномочий собственника имущества 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я «ЖЭК-3» Ханты-Мансийского района</w:t>
      </w:r>
      <w:r w:rsidR="00C129C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</w:t>
      </w:r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предприятие</w:t>
      </w:r>
      <w:r w:rsidR="00C129C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C108D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B5086ED" w14:textId="3AF917F0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надлежащим выполнением муниципальным предприятием своих уставных функций;</w:t>
      </w:r>
    </w:p>
    <w:p w14:paraId="0B5532C1" w14:textId="1604E9BD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утверждение показателей экономической эффективности деятельности муниципальн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контроль за их выполнением;</w:t>
      </w:r>
    </w:p>
    <w:p w14:paraId="5E88C4F1" w14:textId="500B02E8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C129C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порядка составления, утверждения и установления показателей планов (программы) финансово-хозяйственной деятельности муниципальн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предприятия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FF83F8C" w14:textId="041B8CFF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.4.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проведении аудиторских проверок 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муниципальном предприятии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утверждение аудитора и определение размера оплаты его услуг;</w:t>
      </w:r>
    </w:p>
    <w:p w14:paraId="31AAAA36" w14:textId="1173DF40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5.5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.5.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согласованию с главой Ханты-Мансийского района назначение на должность руководител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заключение с ним, изменение и прекращение трудов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трудовым законодательством и иными содержащими нормы трудового права нормативными правовыми актами;</w:t>
      </w:r>
    </w:p>
    <w:p w14:paraId="7B50B6F9" w14:textId="6353394C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.6.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="00771F9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кандидатуры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71F97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должность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бухгалтер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</w:t>
      </w:r>
      <w:r w:rsidR="0081786D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2887B18" w14:textId="05AB1ACD" w:rsidR="009865DB" w:rsidRPr="00D71447" w:rsidRDefault="002C2C38" w:rsidP="002C2C3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="006E41A4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.7.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утверждение бухгалтерской отчетности и отчетов муниципального предприятия.</w:t>
      </w:r>
    </w:p>
    <w:p w14:paraId="47A4F2B2" w14:textId="77777777" w:rsidR="00F47465" w:rsidRPr="00D71447" w:rsidRDefault="002C2C38" w:rsidP="00F4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5.5</w:t>
      </w:r>
      <w:r w:rsidR="006E41A4" w:rsidRPr="00D71447">
        <w:rPr>
          <w:rFonts w:ascii="Times New Roman" w:hAnsi="Times New Roman" w:cs="Times New Roman"/>
          <w:sz w:val="28"/>
          <w:szCs w:val="28"/>
        </w:rPr>
        <w:t>2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865DB" w:rsidRPr="00D71447">
        <w:rPr>
          <w:rFonts w:ascii="Times New Roman" w:hAnsi="Times New Roman" w:cs="Times New Roman"/>
          <w:sz w:val="28"/>
          <w:szCs w:val="28"/>
        </w:rPr>
        <w:t>Осуществление организационного и материально-технического обеспечения деятельности организационного комитета в случае публичного обсуждения проекта муниципального правового акта, относящегося к сфере деятельности департамента строительства, архитектуры и ЖКХ.</w:t>
      </w:r>
    </w:p>
    <w:p w14:paraId="4B68BE49" w14:textId="2450B7B9" w:rsidR="009865DB" w:rsidRPr="00D71447" w:rsidRDefault="002C2C38" w:rsidP="00F4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5.5</w:t>
      </w:r>
      <w:r w:rsidR="006E41A4" w:rsidRPr="00D71447">
        <w:rPr>
          <w:rFonts w:ascii="Times New Roman" w:hAnsi="Times New Roman" w:cs="Times New Roman"/>
          <w:sz w:val="28"/>
          <w:szCs w:val="28"/>
        </w:rPr>
        <w:t>3</w:t>
      </w:r>
      <w:r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="009865DB" w:rsidRPr="00D71447">
        <w:rPr>
          <w:rFonts w:ascii="Times New Roman" w:hAnsi="Times New Roman" w:cs="Times New Roman"/>
          <w:sz w:val="28"/>
          <w:szCs w:val="28"/>
        </w:rPr>
        <w:t>Участие в реализации полномочий по профилактике терроризма и экстремизма, минимизации и (или) ликвидации последствий их проявлений в сфере жилищно-коммунального хозяйства.</w:t>
      </w:r>
    </w:p>
    <w:p w14:paraId="0C58D874" w14:textId="368A5AC7" w:rsidR="002C2C38" w:rsidRPr="00D71447" w:rsidRDefault="002C2C38" w:rsidP="005123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5.5</w:t>
      </w:r>
      <w:r w:rsidR="006E41A4" w:rsidRPr="00D71447">
        <w:rPr>
          <w:rFonts w:ascii="Times New Roman" w:hAnsi="Times New Roman" w:cs="Times New Roman"/>
          <w:sz w:val="28"/>
          <w:szCs w:val="28"/>
        </w:rPr>
        <w:t>4</w:t>
      </w:r>
      <w:r w:rsidRPr="00D71447">
        <w:rPr>
          <w:rFonts w:ascii="Times New Roman" w:hAnsi="Times New Roman" w:cs="Times New Roman"/>
          <w:sz w:val="28"/>
          <w:szCs w:val="28"/>
        </w:rPr>
        <w:t xml:space="preserve">. Осуществление иных полномочий, отнесенных к компетенции органов местного самоуправления законодательством Российской Федерации и Ханты-Мансийского автономного округа - Югры, а также предусмотренные </w:t>
      </w:r>
      <w:hyperlink r:id="rId19" w:history="1">
        <w:r w:rsidRPr="00D7144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71447">
        <w:rPr>
          <w:rFonts w:ascii="Times New Roman" w:hAnsi="Times New Roman" w:cs="Times New Roman"/>
          <w:sz w:val="28"/>
          <w:szCs w:val="28"/>
        </w:rPr>
        <w:t xml:space="preserve"> Ханты-Мансийского района и принятыми в соответствии с ними муниципальными правовыми актами Ханты-Мансийского района, по вопросам, относящимся к сфере деятельности Департамента.</w:t>
      </w:r>
    </w:p>
    <w:p w14:paraId="47749D20" w14:textId="77777777" w:rsidR="009865DB" w:rsidRPr="00D71447" w:rsidRDefault="009865DB" w:rsidP="005123D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6. Департамент в целях реализации полномочий в установленной сфере деятельности имеет право:</w:t>
      </w:r>
    </w:p>
    <w:p w14:paraId="5FBCBD4C" w14:textId="63687893" w:rsidR="002C2C38" w:rsidRPr="00D71447" w:rsidRDefault="002C2C38" w:rsidP="005123D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6.1.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давать юридическим и физическим лицам разъяснения по вопросам, о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тнесенным к сфере деятельности 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6B7034B" w14:textId="39E67B91" w:rsidR="009865DB" w:rsidRPr="00D71447" w:rsidRDefault="002C2C38" w:rsidP="005123D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6.2.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привлекать для проработки вопросов сферы деятельности департамента научные и иные организации, ученых и специалистов;</w:t>
      </w:r>
    </w:p>
    <w:p w14:paraId="160649A9" w14:textId="5A1F2D2F" w:rsidR="009865DB" w:rsidRPr="00D71447" w:rsidRDefault="002C2C38" w:rsidP="005123D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6.3.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совещательные и экспертные органы (советы, комиссии) в установленной сфере деятельности;</w:t>
      </w:r>
    </w:p>
    <w:p w14:paraId="0A44A413" w14:textId="79155729" w:rsidR="002C2C38" w:rsidRPr="00D71447" w:rsidRDefault="00400AAE" w:rsidP="005123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6.4.</w:t>
      </w:r>
      <w:r w:rsidR="00FD466F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в</w:t>
      </w:r>
      <w:r w:rsidR="002C2C38" w:rsidRPr="00D71447">
        <w:rPr>
          <w:rFonts w:ascii="Times New Roman" w:hAnsi="Times New Roman" w:cs="Times New Roman"/>
          <w:sz w:val="28"/>
          <w:szCs w:val="28"/>
        </w:rPr>
        <w:t xml:space="preserve">ыступать в качестве истца, ответчика, третьего лица в мировых судах, судах общей юрисдикции и арбитражных судах </w:t>
      </w:r>
      <w:r w:rsidR="005123DC" w:rsidRPr="00D71447">
        <w:rPr>
          <w:rFonts w:ascii="Times New Roman" w:hAnsi="Times New Roman" w:cs="Times New Roman"/>
          <w:sz w:val="28"/>
          <w:szCs w:val="28"/>
        </w:rPr>
        <w:t>от своего имени</w:t>
      </w:r>
      <w:r w:rsidR="002C2C38" w:rsidRPr="00D71447">
        <w:rPr>
          <w:rFonts w:ascii="Times New Roman" w:hAnsi="Times New Roman" w:cs="Times New Roman"/>
          <w:sz w:val="28"/>
          <w:szCs w:val="28"/>
        </w:rPr>
        <w:t>.</w:t>
      </w:r>
    </w:p>
    <w:p w14:paraId="065731EA" w14:textId="77777777" w:rsidR="002C2C38" w:rsidRPr="00D71447" w:rsidRDefault="002C2C38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229CA6" w14:textId="77777777" w:rsidR="009865DB" w:rsidRPr="00D71447" w:rsidRDefault="009865DB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3. </w:t>
      </w:r>
      <w:r w:rsidR="005123DC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деятельности</w:t>
      </w:r>
    </w:p>
    <w:p w14:paraId="7CE06072" w14:textId="77777777" w:rsidR="009865DB" w:rsidRPr="00D71447" w:rsidRDefault="009865D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E0F4F1" w14:textId="77777777" w:rsidR="009865DB" w:rsidRPr="00D71447" w:rsidRDefault="009865DB" w:rsidP="0090501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7. Департамент возглавляет директор, назначаемый на должность и освобождаемый от должности главой Ханты-Мансийского района.</w:t>
      </w:r>
    </w:p>
    <w:p w14:paraId="083912A8" w14:textId="7CE975E3" w:rsidR="009865DB" w:rsidRPr="00D71447" w:rsidRDefault="003B4890" w:rsidP="0090501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123DC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 Директор 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 имеет заместителей, назначаемых им на должность и освобождаемых им от должности.</w:t>
      </w:r>
    </w:p>
    <w:p w14:paraId="108D79A5" w14:textId="03516612" w:rsidR="009865DB" w:rsidRPr="00D71447" w:rsidRDefault="003B4890" w:rsidP="00400AAE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в</w:t>
      </w:r>
      <w:r w:rsidR="005123DC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ременного отсутствия директора 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епартамента его полномочия исполняет заместитель директора, в должностные обязанности которого входит исполнение обязанностей директора </w:t>
      </w:r>
      <w:r w:rsidR="005123DC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 в период его временного отсутствия.</w:t>
      </w:r>
    </w:p>
    <w:p w14:paraId="1E8074C7" w14:textId="037CAC1A" w:rsidR="009865DB" w:rsidRPr="00D71447" w:rsidRDefault="005123DC" w:rsidP="00400A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Директор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10CB4DC" w14:textId="00A3EA8F" w:rsidR="00400AAE" w:rsidRPr="00D71447" w:rsidRDefault="00400AAE" w:rsidP="00400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1</w:t>
      </w:r>
      <w:r w:rsidR="003B4890" w:rsidRPr="00D71447">
        <w:rPr>
          <w:rFonts w:ascii="Times New Roman" w:hAnsi="Times New Roman" w:cs="Times New Roman"/>
          <w:sz w:val="28"/>
          <w:szCs w:val="28"/>
        </w:rPr>
        <w:t>0</w:t>
      </w:r>
      <w:r w:rsidR="009865DB" w:rsidRPr="00D71447">
        <w:rPr>
          <w:rFonts w:ascii="Times New Roman" w:hAnsi="Times New Roman" w:cs="Times New Roman"/>
          <w:sz w:val="28"/>
          <w:szCs w:val="28"/>
        </w:rPr>
        <w:t>.</w:t>
      </w:r>
      <w:r w:rsidR="00FD466F" w:rsidRPr="00D71447">
        <w:rPr>
          <w:rFonts w:ascii="Times New Roman" w:hAnsi="Times New Roman" w:cs="Times New Roman"/>
          <w:sz w:val="28"/>
          <w:szCs w:val="28"/>
        </w:rPr>
        <w:t>1. Осуществляет</w:t>
      </w:r>
      <w:r w:rsidRPr="00D71447">
        <w:rPr>
          <w:rFonts w:ascii="Times New Roman" w:hAnsi="Times New Roman" w:cs="Times New Roman"/>
          <w:sz w:val="28"/>
          <w:szCs w:val="28"/>
        </w:rPr>
        <w:t xml:space="preserve"> руководство деятельностью Департамента на основе единоначалия и несет персональную ответственность за выполнение </w:t>
      </w:r>
      <w:r w:rsidRPr="00D71447">
        <w:rPr>
          <w:rFonts w:ascii="Times New Roman" w:hAnsi="Times New Roman" w:cs="Times New Roman"/>
          <w:sz w:val="28"/>
          <w:szCs w:val="28"/>
        </w:rPr>
        <w:lastRenderedPageBreak/>
        <w:t>возложенных на Департамент задач и функций, за соблюдение действующего законодательства, сохранность документов, находящихся в ведении Департамента, за разглашение служебной информации, за результаты деятельности Департамента.</w:t>
      </w:r>
    </w:p>
    <w:p w14:paraId="1F83291A" w14:textId="231CEFEB" w:rsidR="009865DB" w:rsidRPr="00D71447" w:rsidRDefault="009865DB" w:rsidP="00400A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FD466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1E61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ейст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вует без доверенности от имени Д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епартамента, представляет его во всех органах государственной власти, судах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(мировых, общей юрисдикции, арбитражных)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органах местного самоуправления, иных органах и организациях, в отношениях с гражданами, выдает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(подписывает)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доверенности на представление интересов 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епартамента.</w:t>
      </w:r>
    </w:p>
    <w:p w14:paraId="05CC815F" w14:textId="2151F5DD" w:rsidR="001D1E61" w:rsidRPr="00D71447" w:rsidRDefault="001D1E61" w:rsidP="001D1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1</w:t>
      </w:r>
      <w:r w:rsidR="003B4890" w:rsidRPr="00D71447">
        <w:rPr>
          <w:rFonts w:ascii="Times New Roman" w:hAnsi="Times New Roman" w:cs="Times New Roman"/>
          <w:sz w:val="28"/>
          <w:szCs w:val="28"/>
        </w:rPr>
        <w:t>0</w:t>
      </w:r>
      <w:r w:rsidRPr="00D71447">
        <w:rPr>
          <w:rFonts w:ascii="Times New Roman" w:hAnsi="Times New Roman" w:cs="Times New Roman"/>
          <w:sz w:val="28"/>
          <w:szCs w:val="28"/>
        </w:rPr>
        <w:t>.3.</w:t>
      </w:r>
      <w:r w:rsidR="003B4890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Заключает от имени Департамента контракты, договоры, подписывает от имени Департамента исковые заявления.</w:t>
      </w:r>
    </w:p>
    <w:p w14:paraId="118BD276" w14:textId="140D9C02" w:rsidR="009865DB" w:rsidRPr="00D71447" w:rsidRDefault="001D1E61" w:rsidP="001D1E6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аспределяет обязанности между работниками 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епартамента.</w:t>
      </w:r>
    </w:p>
    <w:p w14:paraId="3C15AE24" w14:textId="554889BD" w:rsidR="00400AAE" w:rsidRPr="00D71447" w:rsidRDefault="001D1E61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ланирует, организует работу Департамента, анализирует ее состояние, представляет главе Ханты-Мансийского района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планы о работе Департамента и 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400AAE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выполнении.</w:t>
      </w:r>
    </w:p>
    <w:p w14:paraId="26C67A8A" w14:textId="3FB7FFC3" w:rsidR="001D1E61" w:rsidRPr="00D71447" w:rsidRDefault="001D1E61" w:rsidP="00725E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447">
        <w:rPr>
          <w:rFonts w:ascii="Times New Roman" w:hAnsi="Times New Roman" w:cs="Times New Roman"/>
          <w:sz w:val="28"/>
          <w:szCs w:val="28"/>
        </w:rPr>
        <w:t>1</w:t>
      </w:r>
      <w:r w:rsidR="003B4890" w:rsidRPr="00D71447">
        <w:rPr>
          <w:rFonts w:ascii="Times New Roman" w:hAnsi="Times New Roman" w:cs="Times New Roman"/>
          <w:sz w:val="28"/>
          <w:szCs w:val="28"/>
        </w:rPr>
        <w:t>0</w:t>
      </w:r>
      <w:r w:rsidR="009865DB" w:rsidRPr="00D71447">
        <w:rPr>
          <w:rFonts w:ascii="Times New Roman" w:hAnsi="Times New Roman" w:cs="Times New Roman"/>
          <w:sz w:val="28"/>
          <w:szCs w:val="28"/>
        </w:rPr>
        <w:t>.</w:t>
      </w:r>
      <w:r w:rsidRPr="00D71447">
        <w:rPr>
          <w:rFonts w:ascii="Times New Roman" w:hAnsi="Times New Roman" w:cs="Times New Roman"/>
          <w:sz w:val="28"/>
          <w:szCs w:val="28"/>
        </w:rPr>
        <w:t>6</w:t>
      </w:r>
      <w:r w:rsidR="009865DB" w:rsidRPr="00D71447">
        <w:rPr>
          <w:rFonts w:ascii="Times New Roman" w:hAnsi="Times New Roman" w:cs="Times New Roman"/>
          <w:sz w:val="28"/>
          <w:szCs w:val="28"/>
        </w:rPr>
        <w:t>.</w:t>
      </w:r>
      <w:r w:rsidR="003B4890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П</w:t>
      </w:r>
      <w:r w:rsidR="009865DB" w:rsidRPr="00D71447">
        <w:rPr>
          <w:rFonts w:ascii="Times New Roman" w:hAnsi="Times New Roman" w:cs="Times New Roman"/>
          <w:sz w:val="28"/>
          <w:szCs w:val="28"/>
        </w:rPr>
        <w:t>редоставляет главе Ханты-Мансийского района</w:t>
      </w:r>
      <w:r w:rsidR="003B4890" w:rsidRPr="00D71447">
        <w:rPr>
          <w:rFonts w:ascii="Times New Roman" w:hAnsi="Times New Roman" w:cs="Times New Roman"/>
          <w:sz w:val="28"/>
          <w:szCs w:val="28"/>
        </w:rPr>
        <w:t xml:space="preserve"> </w:t>
      </w:r>
      <w:r w:rsidRPr="00D71447">
        <w:rPr>
          <w:rFonts w:ascii="Times New Roman" w:hAnsi="Times New Roman" w:cs="Times New Roman"/>
          <w:sz w:val="28"/>
          <w:szCs w:val="28"/>
        </w:rPr>
        <w:t>проект положения о Департаменте, структуру Департамента, предложения о предельной численности, штатном расписании Департамента и фонде оплаты труда работников Департамента</w:t>
      </w:r>
    </w:p>
    <w:p w14:paraId="2757C358" w14:textId="55AADED7" w:rsidR="009865DB" w:rsidRPr="00D71447" w:rsidRDefault="001D1E61" w:rsidP="00725E6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положени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я о структурных подразделениях 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епартамента и должностные инструкции работников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епартамента.</w:t>
      </w:r>
    </w:p>
    <w:p w14:paraId="6CEDDE2F" w14:textId="274A458A" w:rsidR="009865DB" w:rsidRPr="00D71447" w:rsidRDefault="001D1E61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в порядке, установленном законодательством Российской Федерации о муниципальной службе, полномочия представителя нанимателя от имени муниципального образования в отношениях, связанных с поступлением гра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ждан на муниципальную службу в 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епартамент, ее прохождением и прекращением.</w:t>
      </w:r>
    </w:p>
    <w:p w14:paraId="7C719B65" w14:textId="264E9145" w:rsidR="009865DB" w:rsidRPr="00D71447" w:rsidRDefault="001D1E61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Заключает, изменяет и расторгает трудовые договоры с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служащими и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работниками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епартамента, а также осуществляет иные полномочия работодателя в отношении указанных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D63684E" w14:textId="0941EC11" w:rsidR="009865DB" w:rsidRPr="00D71447" w:rsidRDefault="001D1E61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поручения работникам по вопр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осам, отнесенным к полномочиям Д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епартамента, требует от них отчетности об исполнении, организует контроль за исполнением.</w:t>
      </w:r>
    </w:p>
    <w:p w14:paraId="59A5407E" w14:textId="77BEBD2C" w:rsidR="009865DB" w:rsidRPr="00D71447" w:rsidRDefault="001D1E61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Утверждает смету расходов на содержание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пределах, утвержденных на соответствующий период ассигнований, предусмотренных в бюджете Ханты-Мансийского района.</w:t>
      </w:r>
    </w:p>
    <w:p w14:paraId="33A7F88B" w14:textId="663B2A85" w:rsidR="009865DB" w:rsidRPr="00D71447" w:rsidRDefault="001D1E61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и во исполнение </w:t>
      </w:r>
      <w:hyperlink r:id="rId20">
        <w:r w:rsidR="009865DB" w:rsidRPr="00D714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Конституции</w:t>
        </w:r>
      </w:hyperlink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федеральных законов, законов Ханты-Мансийского автономного округа - Югры, муниципальных правовых актов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 своей компетенции издает приказы по вопросам, отнесенным к сфере деятельности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по вопросам внутренней организации работы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725E69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п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одписывает документы, связанные с деятельностью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отнесенные к его полномочиям.</w:t>
      </w:r>
    </w:p>
    <w:p w14:paraId="4DF6AD02" w14:textId="4E13F384" w:rsidR="009865DB" w:rsidRPr="00D71447" w:rsidRDefault="00725E69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 работу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исполнению муниципальных правовых актов органов местного самоуправления Ханты-Мансийского района по вопросам, входящим в компетенцию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B580EA1" w14:textId="21A394F0" w:rsidR="009865DB" w:rsidRPr="00D71447" w:rsidRDefault="00725E69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Финансирование расходов на содержание </w:t>
      </w:r>
      <w:r w:rsidR="00EC0DC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Департамента 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осуществляется за счет средств, предусмотренных в бюджете Ханты-Мансийского района.</w:t>
      </w:r>
    </w:p>
    <w:p w14:paraId="4C35F55A" w14:textId="53D686F9" w:rsidR="009865DB" w:rsidRPr="00D71447" w:rsidRDefault="00725E69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 Департамент является юридическим лицом, имеет печать, штампы и бланки установленного образца, счета, открываемые в соответствии с законодательством Российской Федерации.</w:t>
      </w:r>
    </w:p>
    <w:p w14:paraId="4D1266BF" w14:textId="1F68D093" w:rsidR="009865DB" w:rsidRPr="00D71447" w:rsidRDefault="00725E69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B4890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Полное наименование: департамент строительства, архитектуры и жилищно-коммунального хозяйства администрации Ханты-Мансийского района.</w:t>
      </w:r>
    </w:p>
    <w:p w14:paraId="55FC7A30" w14:textId="77777777" w:rsidR="009865DB" w:rsidRPr="00D71447" w:rsidRDefault="009865DB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Сокращенное наименование: департамент строительства, архитектуры и ЖКХ.</w:t>
      </w:r>
    </w:p>
    <w:p w14:paraId="51E8643E" w14:textId="10939003" w:rsidR="009865DB" w:rsidRPr="00436A57" w:rsidRDefault="00725E69" w:rsidP="00725E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47465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. Место нахождения</w:t>
      </w:r>
      <w:r w:rsidR="000703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70A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70AF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865DB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52D2" w:rsidRPr="00D71447">
        <w:rPr>
          <w:rFonts w:ascii="Times New Roman" w:eastAsiaTheme="minorHAnsi" w:hAnsi="Times New Roman" w:cs="Times New Roman"/>
          <w:sz w:val="28"/>
          <w:szCs w:val="28"/>
          <w:lang w:eastAsia="en-US"/>
        </w:rPr>
        <w:t>628532, Россия, Ханты-Мансийский автономный округ – Югра, Ханты-Мансийский район, п. Луговской.</w:t>
      </w:r>
    </w:p>
    <w:p w14:paraId="5B5A9270" w14:textId="77777777" w:rsidR="00F426D9" w:rsidRPr="00436A57" w:rsidRDefault="00F426D9" w:rsidP="009E44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6D9" w:rsidRPr="00436A57" w:rsidSect="003B489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DB"/>
    <w:rsid w:val="000142CD"/>
    <w:rsid w:val="00020959"/>
    <w:rsid w:val="00054617"/>
    <w:rsid w:val="00070349"/>
    <w:rsid w:val="000841EF"/>
    <w:rsid w:val="00100226"/>
    <w:rsid w:val="00141AC2"/>
    <w:rsid w:val="00155041"/>
    <w:rsid w:val="001761A0"/>
    <w:rsid w:val="001A6102"/>
    <w:rsid w:val="001D1E61"/>
    <w:rsid w:val="00267185"/>
    <w:rsid w:val="002A2C97"/>
    <w:rsid w:val="002B46B0"/>
    <w:rsid w:val="002C2C38"/>
    <w:rsid w:val="002D0EC1"/>
    <w:rsid w:val="00343F24"/>
    <w:rsid w:val="003607EF"/>
    <w:rsid w:val="00381E10"/>
    <w:rsid w:val="003B4890"/>
    <w:rsid w:val="00400AAE"/>
    <w:rsid w:val="00436A57"/>
    <w:rsid w:val="004E26C4"/>
    <w:rsid w:val="004E3F45"/>
    <w:rsid w:val="005123DC"/>
    <w:rsid w:val="0054312E"/>
    <w:rsid w:val="00587D77"/>
    <w:rsid w:val="005C0BA9"/>
    <w:rsid w:val="005C5C24"/>
    <w:rsid w:val="006520A6"/>
    <w:rsid w:val="006E41A4"/>
    <w:rsid w:val="00715240"/>
    <w:rsid w:val="00725E69"/>
    <w:rsid w:val="00771F97"/>
    <w:rsid w:val="007770AF"/>
    <w:rsid w:val="0081442C"/>
    <w:rsid w:val="0081786D"/>
    <w:rsid w:val="0086273D"/>
    <w:rsid w:val="00864AEB"/>
    <w:rsid w:val="008B6AE8"/>
    <w:rsid w:val="008C3B3D"/>
    <w:rsid w:val="008C4D0D"/>
    <w:rsid w:val="00905010"/>
    <w:rsid w:val="00930CA5"/>
    <w:rsid w:val="009852D2"/>
    <w:rsid w:val="009865DB"/>
    <w:rsid w:val="009A46E8"/>
    <w:rsid w:val="009A48EC"/>
    <w:rsid w:val="009D3F9A"/>
    <w:rsid w:val="009E44AB"/>
    <w:rsid w:val="00A03D41"/>
    <w:rsid w:val="00A25C16"/>
    <w:rsid w:val="00AC131D"/>
    <w:rsid w:val="00B2697B"/>
    <w:rsid w:val="00B83822"/>
    <w:rsid w:val="00BC4627"/>
    <w:rsid w:val="00BD6D88"/>
    <w:rsid w:val="00BD79F7"/>
    <w:rsid w:val="00BF1A0C"/>
    <w:rsid w:val="00C108D7"/>
    <w:rsid w:val="00C129CF"/>
    <w:rsid w:val="00C4238E"/>
    <w:rsid w:val="00C67B61"/>
    <w:rsid w:val="00CF500E"/>
    <w:rsid w:val="00D66D6E"/>
    <w:rsid w:val="00D71447"/>
    <w:rsid w:val="00D85BB1"/>
    <w:rsid w:val="00DE20C9"/>
    <w:rsid w:val="00E41501"/>
    <w:rsid w:val="00E642D6"/>
    <w:rsid w:val="00E73963"/>
    <w:rsid w:val="00EA63AB"/>
    <w:rsid w:val="00EC0DC0"/>
    <w:rsid w:val="00F17003"/>
    <w:rsid w:val="00F426D9"/>
    <w:rsid w:val="00F47465"/>
    <w:rsid w:val="00F64D84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A8D8"/>
  <w15:docId w15:val="{93251BFE-57A3-4CCF-8146-21FB4AA5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5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65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65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B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D3F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F9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F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F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F9A"/>
    <w:rPr>
      <w:b/>
      <w:bCs/>
      <w:sz w:val="20"/>
      <w:szCs w:val="20"/>
    </w:rPr>
  </w:style>
  <w:style w:type="table" w:styleId="aa">
    <w:name w:val="Table Grid"/>
    <w:basedOn w:val="a1"/>
    <w:uiPriority w:val="59"/>
    <w:rsid w:val="0026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67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C2E42D9F554F26769A18EF09F55C0DCA8DA0CB6044899164D6A2CA7EFA779EFAFA8218C74F4AFDD7CE28C77C8655607oCS9G" TargetMode="External"/><Relationship Id="rId13" Type="http://schemas.openxmlformats.org/officeDocument/2006/relationships/hyperlink" Target="consultantplus://offline/ref=E52A5BCDF381186D1DF12A70B53FECBB42DB0C28AED692FD23F14CCA6EA865945FCD34ABF1CB769AFCD00962008A563424uDvAG" TargetMode="External"/><Relationship Id="rId18" Type="http://schemas.openxmlformats.org/officeDocument/2006/relationships/hyperlink" Target="consultantplus://offline/ref=C00C2E42D9F554F26769BF83E6F302CFDEA28609B20643CE4E1E6C7BF8BFA12CBDEFF678DD35BFA3DD67FE8D75oDS4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00C2E42D9F554F26769BF83E6F302CFDEA38109B70043CE4E1E6C7BF8BFA12CBDEFF678DD35BFA3DD67FE8D75oDS4G" TargetMode="External"/><Relationship Id="rId12" Type="http://schemas.openxmlformats.org/officeDocument/2006/relationships/hyperlink" Target="consultantplus://offline/ref=E52A5BCDF381186D1DF12A70B53FECBB42DB0C28AED692FD24F64CCA6EA865945FCD34ABF1CB769AFCD00962008A563424uDvAG" TargetMode="External"/><Relationship Id="rId17" Type="http://schemas.openxmlformats.org/officeDocument/2006/relationships/hyperlink" Target="consultantplus://offline/ref=C00C2E42D9F554F26769BF83E6F302CFDEA18405BD0B43CE4E1E6C7BF8BFA12CAFEFAE74DC35AAF68C3DA98077D3795705D530CDC0oAS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E8BC23672C061D3B2FABB2FA8544E6B1773D503B9EDF56E1A08440D224E9751C1BC49691F8B4FCB1DC4C5741k5J7L" TargetMode="External"/><Relationship Id="rId20" Type="http://schemas.openxmlformats.org/officeDocument/2006/relationships/hyperlink" Target="consultantplus://offline/ref=C00C2E42D9F554F26769BF83E6F302CFD8AB8304BF5414CC1F4B627EF0EFFB3CB9A6A370C331A1BCDF79FEo8S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0C2E42D9F554F26769BF83E6F302CFD8AB8304BF5414CC1F4B627EF0EFFB3CB9A6A370C331A1BCDF79FEo8SFG" TargetMode="External"/><Relationship Id="rId11" Type="http://schemas.openxmlformats.org/officeDocument/2006/relationships/hyperlink" Target="consultantplus://offline/ref=13BE05CCE2CA6F98FEC6882A7FA23599EAABB6F271D25F5FA2F2E24CA19480D3C9FA8593BFC1D32CAF745E58F98C3A4025A577AB8CCC1323pBdAG" TargetMode="External"/><Relationship Id="rId5" Type="http://schemas.openxmlformats.org/officeDocument/2006/relationships/hyperlink" Target="consultantplus://offline/ref=ABA875445FB37A554BD56EB578477CC4A4EBEE30027C700964B85753BDD4361780AD020B43B8699AB43A16F56332ED0EEFSAq5J" TargetMode="External"/><Relationship Id="rId15" Type="http://schemas.openxmlformats.org/officeDocument/2006/relationships/hyperlink" Target="consultantplus://offline/ref=B360DE74F7725D475D5656807975462C7D287B6510EABE87F2D98D1852EAAB9AD8C142192D7B416F9C99ED5BDDF932K" TargetMode="External"/><Relationship Id="rId10" Type="http://schemas.openxmlformats.org/officeDocument/2006/relationships/hyperlink" Target="consultantplus://offline/ref=7DA58D2627C84353A3AEEFB2E793D878B32BD79CC6356768DB2767497D677ED4A5D8F5889D5DBCBEE0EC0C15765F0B4736I1d0G" TargetMode="External"/><Relationship Id="rId19" Type="http://schemas.openxmlformats.org/officeDocument/2006/relationships/hyperlink" Target="consultantplus://offline/ref=E1DC7B3D094FF8D1F975D2D987F6535DDA56587673D1D6CCE2741C40A538435E348B14398B871D0CEB9934D4A7FAC3B67A56QDP" TargetMode="External"/><Relationship Id="rId4" Type="http://schemas.openxmlformats.org/officeDocument/2006/relationships/hyperlink" Target="consultantplus://offline/ref=2E37B4375A39B3A9B59E1015E8F5DA26B22472BEC28186199EF461BE2EED3BE81AB78CDFF18D360D1052B37ADF37DB316FC53DE39CE75E6C621B627Cp4rDJ" TargetMode="External"/><Relationship Id="rId9" Type="http://schemas.openxmlformats.org/officeDocument/2006/relationships/hyperlink" Target="consultantplus://offline/ref=BA2139581F0E0B2FE526C987658DF8B0C5CB82399EB15175E729FF6300DD33961E97466558C441F93995D1EE219174F85C97CE06A1FA9ADBW6bBG" TargetMode="External"/><Relationship Id="rId14" Type="http://schemas.openxmlformats.org/officeDocument/2006/relationships/hyperlink" Target="consultantplus://offline/ref=C00C2E42D9F554F26769BF83E6F302CFDEA38109B70043CE4E1E6C7BF8BFA12CAFEFAE74DF31AAF68C3DA98077D3795705D530CDC0oAS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Ольга Александровна</dc:creator>
  <cp:lastModifiedBy>Ершов М.А.</cp:lastModifiedBy>
  <cp:revision>8</cp:revision>
  <cp:lastPrinted>2022-12-20T05:55:00Z</cp:lastPrinted>
  <dcterms:created xsi:type="dcterms:W3CDTF">2023-02-02T10:34:00Z</dcterms:created>
  <dcterms:modified xsi:type="dcterms:W3CDTF">2023-02-06T07:50:00Z</dcterms:modified>
</cp:coreProperties>
</file>